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6C" w:rsidRDefault="00B703AA" w:rsidP="00B703A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 </w:t>
      </w:r>
      <w:r w:rsidR="001771ED"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</w:t>
      </w:r>
      <w:r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    </w:t>
      </w:r>
      <w:r w:rsidR="00C156D3"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      </w:t>
      </w:r>
      <w:r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</w:t>
      </w:r>
      <w:r w:rsidR="001771ED"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</w:t>
      </w:r>
      <w:r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   </w:t>
      </w:r>
      <w:r w:rsidR="00C156D3"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</w:t>
      </w:r>
      <w:r w:rsidR="00E30523"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               </w:t>
      </w:r>
      <w:r w:rsidR="00C156D3"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</w:t>
      </w:r>
      <w:r w:rsidR="00E30523"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    </w:t>
      </w:r>
    </w:p>
    <w:p w:rsidR="00FD1B4C" w:rsidRDefault="00E30523" w:rsidP="00A76A6C">
      <w:pPr>
        <w:shd w:val="clear" w:color="auto" w:fill="FFFFFF"/>
        <w:spacing w:after="150" w:line="240" w:lineRule="auto"/>
        <w:ind w:left="2832" w:firstLine="708"/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 </w:t>
      </w:r>
      <w:r w:rsidR="00B703AA"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drawing>
          <wp:inline distT="0" distB="0" distL="0" distR="0" wp14:anchorId="5BA06E51" wp14:editId="34B4F8CF">
            <wp:extent cx="1066800" cy="1066800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elt Kong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6D3"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   </w:t>
      </w:r>
      <w:r w:rsidR="00B703AA"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nb-NO"/>
        </w:rPr>
        <w:t xml:space="preserve">    </w:t>
      </w:r>
    </w:p>
    <w:p w:rsidR="003609CA" w:rsidRDefault="003609CA" w:rsidP="003609C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nb-NO"/>
        </w:rPr>
      </w:pPr>
      <w:r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nb-NO"/>
        </w:rPr>
        <w:t>BUDOR SKIFESTIVAL 2017</w:t>
      </w:r>
    </w:p>
    <w:p w:rsidR="00310B05" w:rsidRDefault="00ED14BA" w:rsidP="003609C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nb-NO"/>
        </w:rPr>
      </w:pPr>
      <w:r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nb-NO"/>
        </w:rPr>
        <w:t>«HELT KONGE»</w:t>
      </w:r>
    </w:p>
    <w:p w:rsidR="00ED14BA" w:rsidRPr="00F202B2" w:rsidRDefault="00ED14BA" w:rsidP="00ED14BA">
      <w:pPr>
        <w:shd w:val="clear" w:color="auto" w:fill="FFFFFF"/>
        <w:spacing w:after="150" w:line="240" w:lineRule="auto"/>
        <w:ind w:left="2832"/>
        <w:rPr>
          <w:rFonts w:ascii="Segoe UI" w:eastAsia="Times New Roman" w:hAnsi="Segoe UI" w:cs="Segoe UI"/>
          <w:b/>
          <w:bCs/>
          <w:vanish/>
          <w:color w:val="000000"/>
          <w:sz w:val="24"/>
          <w:szCs w:val="24"/>
          <w:lang w:eastAsia="nb-NO"/>
        </w:rPr>
      </w:pPr>
    </w:p>
    <w:p w:rsidR="00A76A6C" w:rsidRPr="00F202B2" w:rsidRDefault="00A174D5" w:rsidP="009E1DD6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</w:pPr>
      <w:r w:rsidRPr="00F202B2">
        <w:rPr>
          <w:rFonts w:ascii="Segoe UI" w:eastAsia="Times New Roman" w:hAnsi="Segoe UI" w:cs="Segoe UI"/>
          <w:b/>
          <w:color w:val="000000"/>
          <w:sz w:val="24"/>
          <w:szCs w:val="24"/>
          <w:lang w:eastAsia="nb-NO"/>
        </w:rPr>
        <w:t>Sek</w:t>
      </w:r>
      <w:r w:rsidR="00864C2B" w:rsidRPr="00F202B2">
        <w:rPr>
          <w:rFonts w:ascii="Segoe UI" w:eastAsia="Times New Roman" w:hAnsi="Segoe UI" w:cs="Segoe UI"/>
          <w:b/>
          <w:color w:val="000000"/>
          <w:sz w:val="24"/>
          <w:szCs w:val="24"/>
          <w:lang w:eastAsia="nb-NO"/>
        </w:rPr>
        <w:t>retar</w:t>
      </w:r>
      <w:r w:rsidR="00310B05" w:rsidRPr="00F202B2">
        <w:rPr>
          <w:rFonts w:ascii="Segoe UI" w:eastAsia="Times New Roman" w:hAnsi="Segoe UI" w:cs="Segoe UI"/>
          <w:b/>
          <w:color w:val="000000"/>
          <w:sz w:val="24"/>
          <w:szCs w:val="24"/>
          <w:lang w:eastAsia="nb-NO"/>
        </w:rPr>
        <w:t>iat/rennkontor</w:t>
      </w:r>
      <w:r w:rsidR="00B00DFD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 xml:space="preserve"> – </w:t>
      </w:r>
      <w:proofErr w:type="spellStart"/>
      <w:r w:rsidR="00B00DFD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Budor</w:t>
      </w:r>
      <w:proofErr w:type="spellEnd"/>
      <w:r w:rsidR="00B00DFD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 xml:space="preserve"> skitrekk, å</w:t>
      </w:r>
      <w:r w:rsidR="00E30523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pen</w:t>
      </w:r>
      <w:r w:rsidR="003609CA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t</w:t>
      </w:r>
      <w:r w:rsidR="00E30523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 xml:space="preserve"> fra </w:t>
      </w:r>
      <w:r w:rsidR="003609CA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11.00</w:t>
      </w:r>
      <w:r w:rsidR="00E30523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.</w:t>
      </w:r>
    </w:p>
    <w:p w:rsidR="00A76A6C" w:rsidRPr="00F202B2" w:rsidRDefault="00A174D5" w:rsidP="00FD4737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</w:pPr>
      <w:r w:rsidRPr="00F202B2">
        <w:rPr>
          <w:rFonts w:ascii="Segoe UI" w:eastAsia="Times New Roman" w:hAnsi="Segoe UI" w:cs="Segoe UI"/>
          <w:b/>
          <w:color w:val="000000"/>
          <w:sz w:val="24"/>
          <w:szCs w:val="24"/>
          <w:lang w:eastAsia="nb-NO"/>
        </w:rPr>
        <w:t>Parkering ca. 200 meter fra start/mål.</w:t>
      </w:r>
    </w:p>
    <w:p w:rsidR="00A76A6C" w:rsidRPr="00F202B2" w:rsidRDefault="009B5047" w:rsidP="00313DF4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</w:pPr>
      <w:r w:rsidRPr="00F202B2">
        <w:rPr>
          <w:rFonts w:ascii="Segoe UI" w:eastAsia="Times New Roman" w:hAnsi="Segoe UI" w:cs="Segoe UI"/>
          <w:b/>
          <w:color w:val="000000"/>
          <w:sz w:val="24"/>
          <w:szCs w:val="24"/>
          <w:lang w:eastAsia="nb-NO"/>
        </w:rPr>
        <w:t>Start og mål</w:t>
      </w:r>
      <w:r w:rsidR="004564AD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 xml:space="preserve"> </w:t>
      </w:r>
      <w:proofErr w:type="spellStart"/>
      <w:r w:rsidR="00EF06AE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mlm</w:t>
      </w:r>
      <w:proofErr w:type="spellEnd"/>
      <w:r w:rsidR="00EF06AE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 xml:space="preserve">. </w:t>
      </w:r>
      <w:r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skitrekket og Gjestegården.</w:t>
      </w:r>
    </w:p>
    <w:p w:rsidR="00FF1C3D" w:rsidRPr="00F202B2" w:rsidRDefault="00E07E21" w:rsidP="00822C85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</w:pPr>
      <w:r w:rsidRPr="00F202B2">
        <w:rPr>
          <w:rFonts w:ascii="Segoe UI" w:eastAsia="Times New Roman" w:hAnsi="Segoe UI" w:cs="Segoe UI"/>
          <w:b/>
          <w:color w:val="000000"/>
          <w:sz w:val="24"/>
          <w:szCs w:val="24"/>
          <w:lang w:eastAsia="nb-NO"/>
        </w:rPr>
        <w:t>«</w:t>
      </w:r>
      <w:proofErr w:type="spellStart"/>
      <w:r w:rsidRPr="00F202B2">
        <w:rPr>
          <w:rFonts w:ascii="Segoe UI" w:eastAsia="Times New Roman" w:hAnsi="Segoe UI" w:cs="Segoe UI"/>
          <w:b/>
          <w:color w:val="000000"/>
          <w:sz w:val="24"/>
          <w:szCs w:val="24"/>
          <w:lang w:eastAsia="nb-NO"/>
        </w:rPr>
        <w:t>After</w:t>
      </w:r>
      <w:proofErr w:type="spellEnd"/>
      <w:r w:rsidRPr="00F202B2">
        <w:rPr>
          <w:rFonts w:ascii="Segoe UI" w:eastAsia="Times New Roman" w:hAnsi="Segoe UI" w:cs="Segoe UI"/>
          <w:b/>
          <w:color w:val="000000"/>
          <w:sz w:val="24"/>
          <w:szCs w:val="24"/>
          <w:lang w:eastAsia="nb-NO"/>
        </w:rPr>
        <w:t xml:space="preserve"> ski»</w:t>
      </w:r>
      <w:r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 xml:space="preserve"> i målområdet</w:t>
      </w:r>
      <w:r w:rsidR="00301C5F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 xml:space="preserve"> med </w:t>
      </w:r>
      <w:r w:rsidR="00A76A6C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 xml:space="preserve">skileik, </w:t>
      </w:r>
      <w:r w:rsidR="00301C5F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grillmat, musi</w:t>
      </w:r>
      <w:r w:rsidR="00A174D5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kk, speaker og premieutdeling for alle klasser 1</w:t>
      </w:r>
      <w:r w:rsidR="003609CA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7.00 - 20</w:t>
      </w:r>
      <w:r w:rsidR="00A174D5" w:rsidRPr="00F202B2">
        <w:rPr>
          <w:rFonts w:ascii="Segoe UI" w:eastAsia="Times New Roman" w:hAnsi="Segoe UI" w:cs="Segoe UI"/>
          <w:color w:val="000000"/>
          <w:sz w:val="24"/>
          <w:szCs w:val="24"/>
          <w:lang w:eastAsia="nb-NO"/>
        </w:rPr>
        <w:t>.00.</w:t>
      </w:r>
    </w:p>
    <w:p w:rsidR="00F202B2" w:rsidRDefault="00F202B2" w:rsidP="00F202B2">
      <w:p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Program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ab/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ab/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ab/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ab/>
        <w:t xml:space="preserve">   1. start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ab/>
        <w:t>2. start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ab/>
        <w:t>Del 1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ab/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ab/>
        <w:t>Del 2</w:t>
      </w:r>
    </w:p>
    <w:p w:rsidR="00F202B2" w:rsidRDefault="00F202B2" w:rsidP="00CE6E97">
      <w:pPr>
        <w:pStyle w:val="Listeavsnitt"/>
        <w:numPr>
          <w:ilvl w:val="0"/>
          <w:numId w:val="13"/>
        </w:num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</w:pPr>
      <w:r w:rsidRPr="00F202B2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8-10 år</w:t>
      </w:r>
      <w:r w:rsidR="003609CA" w:rsidRPr="00F202B2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 xml:space="preserve">Parstart </w:t>
      </w:r>
      <w:r w:rsidR="00E910A3" w:rsidRPr="00F202B2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 xml:space="preserve">   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13:00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17:30</w:t>
      </w:r>
      <w:r w:rsidR="00E355A8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 xml:space="preserve">  </w:t>
      </w:r>
      <w:r w:rsidR="00E355A8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1.5</w:t>
      </w:r>
      <w:r w:rsidRPr="00F202B2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 xml:space="preserve"> </w:t>
      </w:r>
      <w:r w:rsidR="00E355A8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km</w:t>
      </w:r>
      <w:r w:rsidR="00E355A8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 w:rsidR="00E355A8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1.5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 xml:space="preserve"> km</w:t>
      </w:r>
    </w:p>
    <w:p w:rsidR="00F202B2" w:rsidRDefault="00F202B2" w:rsidP="00CE6E97">
      <w:pPr>
        <w:pStyle w:val="Listeavsnitt"/>
        <w:numPr>
          <w:ilvl w:val="0"/>
          <w:numId w:val="13"/>
        </w:num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11-12 år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Parstart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 xml:space="preserve">    13:15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17.45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5 km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 w:rsidR="00E355A8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2.5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 xml:space="preserve"> km</w:t>
      </w:r>
    </w:p>
    <w:p w:rsidR="00F202B2" w:rsidRDefault="00F202B2" w:rsidP="00CE6E97">
      <w:pPr>
        <w:pStyle w:val="Listeavsnitt"/>
        <w:numPr>
          <w:ilvl w:val="0"/>
          <w:numId w:val="13"/>
        </w:num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13-16 år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Felles/jaktstart  13:30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18:00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11 km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 w:rsidR="00E355A8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4,5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 xml:space="preserve"> km</w:t>
      </w:r>
    </w:p>
    <w:p w:rsidR="00E910A3" w:rsidRPr="00F202B2" w:rsidRDefault="00F202B2" w:rsidP="004019F0">
      <w:pPr>
        <w:pStyle w:val="Listeavsnitt"/>
        <w:numPr>
          <w:ilvl w:val="0"/>
          <w:numId w:val="11"/>
        </w:num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</w:pPr>
      <w:r w:rsidRPr="00F202B2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17-20</w:t>
      </w:r>
      <w:r w:rsidRPr="00F202B2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 w:rsidRPr="00F202B2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Felles/</w:t>
      </w:r>
      <w:r w:rsidR="00F1460D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jaktstart  13:45</w:t>
      </w:r>
      <w:r w:rsidR="00F1460D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18:15</w:t>
      </w:r>
      <w:r w:rsidR="00F1460D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 w:rsidR="00F1460D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  <w:t>11 km</w:t>
      </w:r>
      <w:r w:rsidR="00F1460D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 w:rsidR="00F1460D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ab/>
      </w:r>
      <w:r w:rsidR="00E355A8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4.5</w:t>
      </w:r>
      <w:r w:rsidRPr="00F202B2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 xml:space="preserve"> km</w:t>
      </w:r>
    </w:p>
    <w:p w:rsidR="00F202B2" w:rsidRDefault="00F202B2" w:rsidP="00F202B2">
      <w:pPr>
        <w:pStyle w:val="Listeavsnitt"/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</w:pPr>
    </w:p>
    <w:p w:rsidR="00E355A8" w:rsidRPr="00E355A8" w:rsidRDefault="00E355A8" w:rsidP="00E355A8">
      <w:pPr>
        <w:pStyle w:val="Listeavsnitt"/>
        <w:numPr>
          <w:ilvl w:val="0"/>
          <w:numId w:val="11"/>
        </w:num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Del 1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ab/>
      </w:r>
      <w:r w:rsidR="00F97423" w:rsidRP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«Ungdommens fristilrenn»</w:t>
      </w:r>
      <w:r w:rsidR="00E36EDE" w:rsidRP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 danner grunnlaget for jaktstarten. </w:t>
      </w:r>
    </w:p>
    <w:p w:rsidR="00F202B2" w:rsidRPr="00E355A8" w:rsidRDefault="00E36EDE" w:rsidP="00E355A8">
      <w:pPr>
        <w:pStyle w:val="Listeavsnitt"/>
        <w:numPr>
          <w:ilvl w:val="0"/>
          <w:numId w:val="11"/>
        </w:num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</w:pPr>
      <w:r w:rsidRP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Del 2 «</w:t>
      </w:r>
      <w:proofErr w:type="spellStart"/>
      <w:r w:rsidRP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Kongejakta</w:t>
      </w:r>
      <w:proofErr w:type="spellEnd"/>
      <w:r w:rsidRP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»</w:t>
      </w:r>
      <w:r w:rsid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 -</w:t>
      </w:r>
      <w:r w:rsidRP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 motbakkerenn opp + </w:t>
      </w:r>
      <w:proofErr w:type="spellStart"/>
      <w:r w:rsidRP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langrennscross</w:t>
      </w:r>
      <w:proofErr w:type="spellEnd"/>
      <w:r w:rsidRP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 ned til en teknisk finale i «Risseparken».</w:t>
      </w:r>
      <w:r w:rsid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 Første løper i mål er vinner av gavekort </w:t>
      </w:r>
      <w:r w:rsidR="003817AF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pålydende </w:t>
      </w:r>
      <w:bookmarkStart w:id="0" w:name="_GoBack"/>
      <w:bookmarkEnd w:id="0"/>
      <w:r w:rsid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1000 ,-</w:t>
      </w:r>
    </w:p>
    <w:p w:rsidR="00F97423" w:rsidRPr="00B00DFD" w:rsidRDefault="00B00DFD" w:rsidP="00356517">
      <w:pPr>
        <w:pStyle w:val="Listeavsnitt"/>
        <w:numPr>
          <w:ilvl w:val="0"/>
          <w:numId w:val="11"/>
        </w:num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</w:pPr>
      <w:r w:rsidRPr="00B00DF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F</w:t>
      </w:r>
      <w:r w:rsidR="00F202B2" w:rsidRPr="00B00DF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elles premieutdeling 19:00</w:t>
      </w:r>
      <w:r w:rsidRPr="00B00DF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 med flotte premier bl.a. den unike «</w:t>
      </w:r>
      <w:r w:rsidR="00F97423" w:rsidRPr="00B00DF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Helt Konge</w:t>
      </w:r>
      <w:r w:rsidR="00E36ED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»- lua, gavekort mm til sammen verdi 60 000.</w:t>
      </w:r>
    </w:p>
    <w:p w:rsidR="00F202B2" w:rsidRPr="00F202B2" w:rsidRDefault="00F97423" w:rsidP="00F202B2">
      <w:pPr>
        <w:pStyle w:val="Listeavsnitt"/>
        <w:numPr>
          <w:ilvl w:val="0"/>
          <w:numId w:val="11"/>
        </w:num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Beste klubb (1 løper 11-12 + 4 løpere 13-16 + 1 løper 17-20 inkl. bonus) vinner en treningshelg for opptil 50 personer på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Budor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 i september/oktober 2017</w:t>
      </w:r>
      <w:r w:rsidR="00B00DF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 – verdi 30 000,-</w:t>
      </w:r>
      <w:r w:rsidR="00E355A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.</w:t>
      </w:r>
    </w:p>
    <w:p w:rsidR="00CB2FF1" w:rsidRDefault="00F97423" w:rsidP="00E910A3">
      <w:p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</w:pPr>
      <w:proofErr w:type="spellStart"/>
      <w:r w:rsidRPr="00A76A6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Startkontigent</w:t>
      </w:r>
      <w:proofErr w:type="spellEnd"/>
      <w:r w:rsidRPr="00A76A6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>etter NSF sine anbefalte satser</w:t>
      </w:r>
      <w:r w:rsidR="00B00DFD"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  <w:t xml:space="preserve"> – deltakerne betaler kun for ett renn!</w:t>
      </w:r>
    </w:p>
    <w:p w:rsidR="00CB2FF1" w:rsidRDefault="00CB2FF1" w:rsidP="00E910A3">
      <w:pPr>
        <w:shd w:val="clear" w:color="auto" w:fill="FFFFFF"/>
        <w:spacing w:before="100" w:beforeAutospacing="1" w:after="150" w:afterAutospacing="1" w:line="240" w:lineRule="auto"/>
        <w:rPr>
          <w:rFonts w:ascii="Segoe UI" w:eastAsia="Times New Roman" w:hAnsi="Segoe UI" w:cs="Segoe UI"/>
          <w:bCs/>
          <w:color w:val="000000"/>
          <w:sz w:val="24"/>
          <w:szCs w:val="24"/>
          <w:lang w:eastAsia="nb-NO"/>
        </w:rPr>
      </w:pPr>
    </w:p>
    <w:p w:rsidR="00E355A8" w:rsidRDefault="00E355A8" w:rsidP="00C51C14">
      <w:pPr>
        <w:shd w:val="clear" w:color="auto" w:fill="FFFFFF"/>
        <w:spacing w:after="150" w:line="48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Starttider Ungdommens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>Fristilsrenn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nb-NO"/>
        </w:rPr>
        <w:t xml:space="preserve"> 13-16 og junior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 xml:space="preserve">J 13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13.30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J 14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13.33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J 15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13.35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J 16   G 13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13.37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G14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13.39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G15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13.41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G16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13.43</w:t>
      </w:r>
    </w:p>
    <w:p w:rsidR="00E355A8" w:rsidRPr="00E355A8" w:rsidRDefault="00E355A8" w:rsidP="00E355A8">
      <w:pPr>
        <w:shd w:val="clear" w:color="auto" w:fill="FFFFFF"/>
        <w:spacing w:after="150" w:line="240" w:lineRule="auto"/>
        <w:ind w:left="360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K17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13.45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K18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13.46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K19-20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13.47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M17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13.50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M18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13.53</w:t>
      </w:r>
    </w:p>
    <w:p w:rsidR="00E355A8" w:rsidRDefault="00E355A8" w:rsidP="00E355A8">
      <w:pPr>
        <w:pStyle w:val="Listeavsnitt"/>
        <w:numPr>
          <w:ilvl w:val="0"/>
          <w:numId w:val="1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>M19-20</w:t>
      </w: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ab/>
        <w:t>13.56</w:t>
      </w:r>
    </w:p>
    <w:p w:rsidR="00E355A8" w:rsidRPr="00E355A8" w:rsidRDefault="00E355A8" w:rsidP="00E355A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color w:val="000000"/>
          <w:sz w:val="23"/>
          <w:szCs w:val="23"/>
          <w:lang w:eastAsia="nb-NO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  <w:t xml:space="preserve">Denne bonusen gjelder for begge renn sammen – slik at G16 må ta inn 13 minutter </w:t>
      </w:r>
      <w:r w:rsidRPr="00E355A8">
        <w:rPr>
          <w:rFonts w:ascii="Segoe UI" w:eastAsia="Times New Roman" w:hAnsi="Segoe UI" w:cs="Segoe UI"/>
          <w:b/>
          <w:color w:val="000000"/>
          <w:sz w:val="23"/>
          <w:szCs w:val="23"/>
          <w:lang w:eastAsia="nb-NO"/>
        </w:rPr>
        <w:t>til sammen</w:t>
      </w:r>
      <w:r>
        <w:rPr>
          <w:rFonts w:ascii="Segoe UI" w:eastAsia="Times New Roman" w:hAnsi="Segoe UI" w:cs="Segoe UI"/>
          <w:b/>
          <w:color w:val="000000"/>
          <w:sz w:val="23"/>
          <w:szCs w:val="23"/>
          <w:lang w:eastAsia="nb-NO"/>
        </w:rPr>
        <w:t xml:space="preserve"> på begge renn!</w:t>
      </w:r>
    </w:p>
    <w:p w:rsidR="00E355A8" w:rsidRPr="00E355A8" w:rsidRDefault="00E355A8" w:rsidP="00E355A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</w:p>
    <w:sectPr w:rsidR="00E355A8" w:rsidRPr="00E355A8" w:rsidSect="00A61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09" w:rsidRDefault="00A37609" w:rsidP="00093A44">
      <w:pPr>
        <w:spacing w:after="0" w:line="240" w:lineRule="auto"/>
      </w:pPr>
      <w:r>
        <w:separator/>
      </w:r>
    </w:p>
  </w:endnote>
  <w:endnote w:type="continuationSeparator" w:id="0">
    <w:p w:rsidR="00A37609" w:rsidRDefault="00A37609" w:rsidP="0009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45" w:rsidRDefault="00B25B4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85" w:rsidRPr="00682549" w:rsidRDefault="00822C85" w:rsidP="00ED14BA">
    <w:pPr>
      <w:shd w:val="clear" w:color="auto" w:fill="FFFFFF"/>
      <w:spacing w:before="100" w:beforeAutospacing="1" w:after="150" w:afterAutospacing="1" w:line="240" w:lineRule="auto"/>
      <w:rPr>
        <w:rFonts w:ascii="Segoe UI" w:eastAsia="Times New Roman" w:hAnsi="Segoe UI" w:cs="Segoe UI"/>
        <w:color w:val="000000"/>
        <w:sz w:val="23"/>
        <w:szCs w:val="23"/>
        <w:lang w:eastAsia="nb-NO"/>
      </w:rPr>
    </w:pPr>
    <w:r>
      <w:rPr>
        <w:rFonts w:ascii="Segoe UI" w:eastAsia="Times New Roman" w:hAnsi="Segoe UI" w:cs="Segoe UI"/>
        <w:noProof/>
        <w:color w:val="000000"/>
        <w:sz w:val="23"/>
        <w:szCs w:val="23"/>
        <w:lang w:eastAsia="nb-NO"/>
      </w:rPr>
      <w:drawing>
        <wp:inline distT="0" distB="0" distL="0" distR="0" wp14:anchorId="435D4F00" wp14:editId="6DAC91B5">
          <wp:extent cx="1335279" cy="476250"/>
          <wp:effectExtent l="0" t="0" r="0" b="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hA LOGO.jp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550" cy="48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eastAsia="Times New Roman" w:hAnsi="Segoe UI" w:cs="Segoe UI"/>
        <w:noProof/>
        <w:color w:val="000000"/>
        <w:sz w:val="23"/>
        <w:szCs w:val="23"/>
        <w:lang w:eastAsia="nb-NO"/>
      </w:rPr>
      <w:t xml:space="preserve">     </w:t>
    </w:r>
    <w:r>
      <w:rPr>
        <w:rFonts w:ascii="Segoe UI" w:eastAsia="Times New Roman" w:hAnsi="Segoe UI" w:cs="Segoe UI"/>
        <w:noProof/>
        <w:color w:val="000000"/>
        <w:sz w:val="23"/>
        <w:szCs w:val="23"/>
        <w:lang w:eastAsia="nb-NO"/>
      </w:rPr>
      <w:tab/>
    </w:r>
    <w:r>
      <w:rPr>
        <w:rFonts w:ascii="Segoe UI" w:eastAsia="Times New Roman" w:hAnsi="Segoe UI" w:cs="Segoe UI"/>
        <w:noProof/>
        <w:color w:val="000000"/>
        <w:sz w:val="23"/>
        <w:szCs w:val="23"/>
        <w:lang w:eastAsia="nb-NO"/>
      </w:rPr>
      <w:tab/>
    </w:r>
    <w:r>
      <w:rPr>
        <w:rFonts w:ascii="Segoe UI" w:eastAsia="Times New Roman" w:hAnsi="Segoe UI" w:cs="Segoe UI"/>
        <w:noProof/>
        <w:color w:val="000000"/>
        <w:sz w:val="23"/>
        <w:szCs w:val="23"/>
        <w:lang w:eastAsia="nb-NO"/>
      </w:rPr>
      <w:tab/>
    </w:r>
    <w:r>
      <w:rPr>
        <w:rFonts w:ascii="Segoe UI" w:eastAsia="Times New Roman" w:hAnsi="Segoe UI" w:cs="Segoe UI"/>
        <w:noProof/>
        <w:color w:val="000000"/>
        <w:sz w:val="23"/>
        <w:szCs w:val="23"/>
        <w:lang w:eastAsia="nb-NO"/>
      </w:rPr>
      <w:tab/>
    </w:r>
    <w:r>
      <w:rPr>
        <w:rFonts w:ascii="Segoe UI" w:eastAsia="Times New Roman" w:hAnsi="Segoe UI" w:cs="Segoe UI"/>
        <w:noProof/>
        <w:color w:val="000000"/>
        <w:sz w:val="23"/>
        <w:szCs w:val="23"/>
        <w:lang w:eastAsia="nb-NO"/>
      </w:rPr>
      <w:tab/>
      <w:t xml:space="preserve">   </w:t>
    </w:r>
    <w:r>
      <w:rPr>
        <w:rFonts w:ascii="Segoe UI" w:eastAsia="Times New Roman" w:hAnsi="Segoe UI" w:cs="Segoe UI"/>
        <w:noProof/>
        <w:color w:val="000000"/>
        <w:sz w:val="23"/>
        <w:szCs w:val="23"/>
        <w:lang w:eastAsia="nb-NO"/>
      </w:rPr>
      <w:drawing>
        <wp:inline distT="0" distB="0" distL="0" distR="0" wp14:anchorId="105EBD60" wp14:editId="1D93BFA7">
          <wp:extent cx="1762125" cy="521794"/>
          <wp:effectExtent l="0" t="0" r="0" b="0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H LOGO.j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571" cy="542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eastAsia="Times New Roman" w:hAnsi="Segoe UI" w:cs="Segoe UI"/>
        <w:noProof/>
        <w:color w:val="000000"/>
        <w:sz w:val="23"/>
        <w:szCs w:val="23"/>
        <w:lang w:eastAsia="nb-NO"/>
      </w:rPr>
      <w:t xml:space="preserve">          </w:t>
    </w:r>
    <w:r>
      <w:rPr>
        <w:rFonts w:ascii="Segoe UI" w:eastAsia="Times New Roman" w:hAnsi="Segoe UI" w:cs="Segoe UI"/>
        <w:color w:val="000000"/>
        <w:sz w:val="23"/>
        <w:szCs w:val="23"/>
        <w:lang w:eastAsia="nb-NO"/>
      </w:rPr>
      <w:t xml:space="preserve"> </w:t>
    </w:r>
  </w:p>
  <w:p w:rsidR="00822C85" w:rsidRDefault="00822C85">
    <w:pPr>
      <w:pStyle w:val="Bunntekst"/>
    </w:pPr>
  </w:p>
  <w:p w:rsidR="00822C85" w:rsidRDefault="00822C8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45" w:rsidRDefault="00B25B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09" w:rsidRDefault="00A37609" w:rsidP="00093A44">
      <w:pPr>
        <w:spacing w:after="0" w:line="240" w:lineRule="auto"/>
      </w:pPr>
      <w:r>
        <w:separator/>
      </w:r>
    </w:p>
  </w:footnote>
  <w:footnote w:type="continuationSeparator" w:id="0">
    <w:p w:rsidR="00A37609" w:rsidRDefault="00A37609" w:rsidP="0009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45" w:rsidRDefault="00B25B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341220"/>
      <w:placeholder>
        <w:docPart w:val="48C9596E198C42A8947032394FF702A7"/>
      </w:placeholder>
      <w:temporary/>
      <w:showingPlcHdr/>
      <w15:appearance w15:val="hidden"/>
    </w:sdtPr>
    <w:sdtEndPr/>
    <w:sdtContent>
      <w:p w:rsidR="00822C85" w:rsidRDefault="00822C85">
        <w:pPr>
          <w:pStyle w:val="Topptekst"/>
        </w:pPr>
        <w:r>
          <w:t>[Skriv her]</w:t>
        </w:r>
      </w:p>
    </w:sdtContent>
  </w:sdt>
  <w:p w:rsidR="00822C85" w:rsidRDefault="00822C85">
    <w:pPr>
      <w:pStyle w:val="Topptekst"/>
    </w:pPr>
    <w:r>
      <w:rPr>
        <w:rFonts w:ascii="Segoe UI" w:eastAsia="Times New Roman" w:hAnsi="Segoe UI" w:cs="Segoe UI"/>
        <w:b/>
        <w:bCs/>
        <w:noProof/>
        <w:color w:val="000000"/>
        <w:sz w:val="27"/>
        <w:szCs w:val="27"/>
        <w:lang w:eastAsia="nb-NO"/>
      </w:rPr>
      <w:drawing>
        <wp:inline distT="0" distB="0" distL="0" distR="0" wp14:anchorId="24B0C2E6" wp14:editId="2C31B79D">
          <wp:extent cx="1095375" cy="1181100"/>
          <wp:effectExtent l="0" t="0" r="9525" b="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udor-logo-kloss-200pi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8282" r="1071" b="12702"/>
                  <a:stretch/>
                </pic:blipFill>
                <pic:spPr bwMode="auto">
                  <a:xfrm>
                    <a:off x="0" y="0"/>
                    <a:ext cx="1112465" cy="11995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Segoe UI" w:eastAsia="Times New Roman" w:hAnsi="Segoe UI" w:cs="Segoe UI"/>
        <w:b/>
        <w:bCs/>
        <w:noProof/>
        <w:color w:val="000000"/>
        <w:sz w:val="27"/>
        <w:szCs w:val="27"/>
        <w:lang w:eastAsia="nb-NO"/>
      </w:rPr>
      <w:t xml:space="preserve">                      </w:t>
    </w:r>
    <w:r>
      <w:rPr>
        <w:rFonts w:ascii="Segoe UI" w:eastAsia="Times New Roman" w:hAnsi="Segoe UI" w:cs="Segoe UI"/>
        <w:b/>
        <w:bCs/>
        <w:noProof/>
        <w:color w:val="000000"/>
        <w:sz w:val="27"/>
        <w:szCs w:val="27"/>
        <w:lang w:eastAsia="nb-NO"/>
      </w:rPr>
      <w:drawing>
        <wp:inline distT="0" distB="0" distL="0" distR="0" wp14:anchorId="5880A1F9" wp14:editId="59D2BED3">
          <wp:extent cx="1362873" cy="658368"/>
          <wp:effectExtent l="0" t="0" r="0" b="889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OIL_Sor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333" cy="679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eastAsia="Times New Roman" w:hAnsi="Segoe UI" w:cs="Segoe UI"/>
        <w:b/>
        <w:bCs/>
        <w:noProof/>
        <w:color w:val="000000"/>
        <w:sz w:val="27"/>
        <w:szCs w:val="27"/>
        <w:lang w:eastAsia="nb-NO"/>
      </w:rPr>
      <w:t xml:space="preserve">                        </w:t>
    </w:r>
    <w:r>
      <w:rPr>
        <w:rFonts w:ascii="Segoe UI" w:eastAsia="Times New Roman" w:hAnsi="Segoe UI" w:cs="Segoe UI"/>
        <w:b/>
        <w:bCs/>
        <w:noProof/>
        <w:color w:val="000000"/>
        <w:sz w:val="27"/>
        <w:szCs w:val="27"/>
        <w:lang w:eastAsia="nb-NO"/>
      </w:rPr>
      <w:drawing>
        <wp:inline distT="0" distB="0" distL="0" distR="0" wp14:anchorId="179854A2" wp14:editId="49F39003">
          <wp:extent cx="1095375" cy="1181100"/>
          <wp:effectExtent l="0" t="0" r="9525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udor-logo-kloss-200pi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8282" r="1071" b="12702"/>
                  <a:stretch/>
                </pic:blipFill>
                <pic:spPr bwMode="auto">
                  <a:xfrm>
                    <a:off x="0" y="0"/>
                    <a:ext cx="1112465" cy="11995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45" w:rsidRDefault="00B25B4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9D1"/>
    <w:multiLevelType w:val="hybridMultilevel"/>
    <w:tmpl w:val="FCA0466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166363"/>
    <w:multiLevelType w:val="hybridMultilevel"/>
    <w:tmpl w:val="1BB42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6AF"/>
    <w:multiLevelType w:val="multilevel"/>
    <w:tmpl w:val="2B40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504FA"/>
    <w:multiLevelType w:val="hybridMultilevel"/>
    <w:tmpl w:val="31B2ECB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A2A4E"/>
    <w:multiLevelType w:val="hybridMultilevel"/>
    <w:tmpl w:val="4E8CBCC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AE2766"/>
    <w:multiLevelType w:val="hybridMultilevel"/>
    <w:tmpl w:val="0FEE84AC"/>
    <w:lvl w:ilvl="0" w:tplc="4336E58E">
      <w:start w:val="1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B5B0A"/>
    <w:multiLevelType w:val="hybridMultilevel"/>
    <w:tmpl w:val="AF528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068DD"/>
    <w:multiLevelType w:val="hybridMultilevel"/>
    <w:tmpl w:val="47F63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3EA6"/>
    <w:multiLevelType w:val="hybridMultilevel"/>
    <w:tmpl w:val="57DC2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6021A"/>
    <w:multiLevelType w:val="hybridMultilevel"/>
    <w:tmpl w:val="937EBF1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474FA"/>
    <w:multiLevelType w:val="hybridMultilevel"/>
    <w:tmpl w:val="88E41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621DE"/>
    <w:multiLevelType w:val="hybridMultilevel"/>
    <w:tmpl w:val="D5A485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6E0F16"/>
    <w:multiLevelType w:val="multilevel"/>
    <w:tmpl w:val="EDBAA2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0C1487"/>
    <w:multiLevelType w:val="hybridMultilevel"/>
    <w:tmpl w:val="8622485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DB14F9A"/>
    <w:multiLevelType w:val="hybridMultilevel"/>
    <w:tmpl w:val="2EB2D3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2B"/>
    <w:rsid w:val="00003A3D"/>
    <w:rsid w:val="00044BA7"/>
    <w:rsid w:val="00052648"/>
    <w:rsid w:val="00052A1A"/>
    <w:rsid w:val="0006078B"/>
    <w:rsid w:val="00093A44"/>
    <w:rsid w:val="000A413D"/>
    <w:rsid w:val="000B0430"/>
    <w:rsid w:val="000F1E48"/>
    <w:rsid w:val="00101BEE"/>
    <w:rsid w:val="0012340B"/>
    <w:rsid w:val="00151346"/>
    <w:rsid w:val="001639FD"/>
    <w:rsid w:val="00175710"/>
    <w:rsid w:val="001771ED"/>
    <w:rsid w:val="001917A8"/>
    <w:rsid w:val="00195F33"/>
    <w:rsid w:val="001B658F"/>
    <w:rsid w:val="001C490E"/>
    <w:rsid w:val="002274E8"/>
    <w:rsid w:val="0024067F"/>
    <w:rsid w:val="002738F5"/>
    <w:rsid w:val="002C4DCB"/>
    <w:rsid w:val="002E12E0"/>
    <w:rsid w:val="002F1B3B"/>
    <w:rsid w:val="00301C5F"/>
    <w:rsid w:val="00301C79"/>
    <w:rsid w:val="00310B05"/>
    <w:rsid w:val="00315233"/>
    <w:rsid w:val="00351B75"/>
    <w:rsid w:val="00353FEA"/>
    <w:rsid w:val="003609CA"/>
    <w:rsid w:val="00364920"/>
    <w:rsid w:val="003817AF"/>
    <w:rsid w:val="00392E1F"/>
    <w:rsid w:val="003954EE"/>
    <w:rsid w:val="0039740B"/>
    <w:rsid w:val="003B6F0B"/>
    <w:rsid w:val="003F115F"/>
    <w:rsid w:val="003F3C15"/>
    <w:rsid w:val="003F79C4"/>
    <w:rsid w:val="00417B39"/>
    <w:rsid w:val="00425763"/>
    <w:rsid w:val="00431C1F"/>
    <w:rsid w:val="004564AD"/>
    <w:rsid w:val="00475954"/>
    <w:rsid w:val="00484392"/>
    <w:rsid w:val="0049112E"/>
    <w:rsid w:val="004C1334"/>
    <w:rsid w:val="004C7E03"/>
    <w:rsid w:val="004F5A03"/>
    <w:rsid w:val="00501377"/>
    <w:rsid w:val="00505409"/>
    <w:rsid w:val="00505BCA"/>
    <w:rsid w:val="00597977"/>
    <w:rsid w:val="005B4449"/>
    <w:rsid w:val="005D18D9"/>
    <w:rsid w:val="005E5B8A"/>
    <w:rsid w:val="00667A38"/>
    <w:rsid w:val="00682549"/>
    <w:rsid w:val="0068720A"/>
    <w:rsid w:val="006C2A55"/>
    <w:rsid w:val="006C2E99"/>
    <w:rsid w:val="006F4833"/>
    <w:rsid w:val="00706B9A"/>
    <w:rsid w:val="00720517"/>
    <w:rsid w:val="00723CC6"/>
    <w:rsid w:val="007A6028"/>
    <w:rsid w:val="0080082A"/>
    <w:rsid w:val="00822C85"/>
    <w:rsid w:val="008373CB"/>
    <w:rsid w:val="00841A3A"/>
    <w:rsid w:val="008428A1"/>
    <w:rsid w:val="00864C2B"/>
    <w:rsid w:val="00867FC9"/>
    <w:rsid w:val="008C2A2D"/>
    <w:rsid w:val="00900CF1"/>
    <w:rsid w:val="00910838"/>
    <w:rsid w:val="009426C2"/>
    <w:rsid w:val="00965E12"/>
    <w:rsid w:val="009832B3"/>
    <w:rsid w:val="00996EC5"/>
    <w:rsid w:val="009A2F1F"/>
    <w:rsid w:val="009B5047"/>
    <w:rsid w:val="009F2EE8"/>
    <w:rsid w:val="00A00B45"/>
    <w:rsid w:val="00A04BDE"/>
    <w:rsid w:val="00A15060"/>
    <w:rsid w:val="00A174D5"/>
    <w:rsid w:val="00A37609"/>
    <w:rsid w:val="00A611DF"/>
    <w:rsid w:val="00A76A6C"/>
    <w:rsid w:val="00A81D7C"/>
    <w:rsid w:val="00A83A2A"/>
    <w:rsid w:val="00AB70C3"/>
    <w:rsid w:val="00AD0BD0"/>
    <w:rsid w:val="00AE1AA9"/>
    <w:rsid w:val="00AE1D5D"/>
    <w:rsid w:val="00AE3630"/>
    <w:rsid w:val="00B00DFD"/>
    <w:rsid w:val="00B25B45"/>
    <w:rsid w:val="00B50DFE"/>
    <w:rsid w:val="00B65EE4"/>
    <w:rsid w:val="00B703AA"/>
    <w:rsid w:val="00B758A8"/>
    <w:rsid w:val="00BB78EC"/>
    <w:rsid w:val="00BD58FB"/>
    <w:rsid w:val="00BE3FEB"/>
    <w:rsid w:val="00C1047D"/>
    <w:rsid w:val="00C156D3"/>
    <w:rsid w:val="00C27836"/>
    <w:rsid w:val="00C309BE"/>
    <w:rsid w:val="00C51C14"/>
    <w:rsid w:val="00C63357"/>
    <w:rsid w:val="00C911D1"/>
    <w:rsid w:val="00C9205D"/>
    <w:rsid w:val="00CB2FF1"/>
    <w:rsid w:val="00D043EE"/>
    <w:rsid w:val="00D514A3"/>
    <w:rsid w:val="00D925C1"/>
    <w:rsid w:val="00DF5AD4"/>
    <w:rsid w:val="00E07E21"/>
    <w:rsid w:val="00E252DC"/>
    <w:rsid w:val="00E30523"/>
    <w:rsid w:val="00E32F82"/>
    <w:rsid w:val="00E355A8"/>
    <w:rsid w:val="00E36EDE"/>
    <w:rsid w:val="00E910A3"/>
    <w:rsid w:val="00E9324E"/>
    <w:rsid w:val="00EB1890"/>
    <w:rsid w:val="00EC3581"/>
    <w:rsid w:val="00ED14BA"/>
    <w:rsid w:val="00EF06AE"/>
    <w:rsid w:val="00F04E67"/>
    <w:rsid w:val="00F1460D"/>
    <w:rsid w:val="00F15EEF"/>
    <w:rsid w:val="00F202B2"/>
    <w:rsid w:val="00F30D35"/>
    <w:rsid w:val="00F719F5"/>
    <w:rsid w:val="00F75949"/>
    <w:rsid w:val="00F97423"/>
    <w:rsid w:val="00FD1B4C"/>
    <w:rsid w:val="00FD7DA1"/>
    <w:rsid w:val="00FF1C3D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88041"/>
  <w15:chartTrackingRefBased/>
  <w15:docId w15:val="{9D0CC620-129B-441C-9A13-6BECCA0B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64C2B"/>
    <w:rPr>
      <w:b/>
      <w:bCs/>
    </w:rPr>
  </w:style>
  <w:style w:type="character" w:customStyle="1" w:styleId="apple-converted-space">
    <w:name w:val="apple-converted-space"/>
    <w:basedOn w:val="Standardskriftforavsnitt"/>
    <w:rsid w:val="00864C2B"/>
  </w:style>
  <w:style w:type="character" w:styleId="Hyperkobling">
    <w:name w:val="Hyperlink"/>
    <w:basedOn w:val="Standardskriftforavsnitt"/>
    <w:uiPriority w:val="99"/>
    <w:unhideWhenUsed/>
    <w:rsid w:val="00864C2B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3A44"/>
  </w:style>
  <w:style w:type="paragraph" w:styleId="Bunntekst">
    <w:name w:val="footer"/>
    <w:basedOn w:val="Normal"/>
    <w:link w:val="BunntekstTegn"/>
    <w:uiPriority w:val="99"/>
    <w:unhideWhenUsed/>
    <w:rsid w:val="0009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3A44"/>
  </w:style>
  <w:style w:type="paragraph" w:styleId="Listeavsnitt">
    <w:name w:val="List Paragraph"/>
    <w:basedOn w:val="Normal"/>
    <w:uiPriority w:val="34"/>
    <w:qFormat/>
    <w:rsid w:val="00505409"/>
    <w:pPr>
      <w:ind w:left="720"/>
      <w:contextualSpacing/>
    </w:pPr>
  </w:style>
  <w:style w:type="table" w:styleId="Tabellrutenett">
    <w:name w:val="Table Grid"/>
    <w:basedOn w:val="Vanligtabell"/>
    <w:uiPriority w:val="39"/>
    <w:rsid w:val="0035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"/><Relationship Id="rId1" Type="http://schemas.openxmlformats.org/officeDocument/2006/relationships/image" Target="media/image4.jpe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C9596E198C42A8947032394FF702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52C451-05B3-4520-BE2B-30D964FD71C0}"/>
      </w:docPartPr>
      <w:docPartBody>
        <w:p w:rsidR="00E84C14" w:rsidRDefault="00E258D4" w:rsidP="00E258D4">
          <w:pPr>
            <w:pStyle w:val="48C9596E198C42A8947032394FF702A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D4"/>
    <w:rsid w:val="000B66E3"/>
    <w:rsid w:val="001516DA"/>
    <w:rsid w:val="004030A5"/>
    <w:rsid w:val="00457BA8"/>
    <w:rsid w:val="005F6FC3"/>
    <w:rsid w:val="00712C3C"/>
    <w:rsid w:val="007F4AB0"/>
    <w:rsid w:val="00914539"/>
    <w:rsid w:val="00A75E6B"/>
    <w:rsid w:val="00C50E9E"/>
    <w:rsid w:val="00C7457B"/>
    <w:rsid w:val="00E258D4"/>
    <w:rsid w:val="00E84C14"/>
    <w:rsid w:val="00F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8C9596E198C42A8947032394FF702A7">
    <w:name w:val="48C9596E198C42A8947032394FF702A7"/>
    <w:rsid w:val="00E258D4"/>
  </w:style>
  <w:style w:type="paragraph" w:customStyle="1" w:styleId="FF5949C46F4C417C98206E8F3F839871">
    <w:name w:val="FF5949C46F4C417C98206E8F3F839871"/>
    <w:rsid w:val="00E258D4"/>
  </w:style>
  <w:style w:type="paragraph" w:customStyle="1" w:styleId="777B22D2D8FA4980A76029A6955B358B">
    <w:name w:val="777B22D2D8FA4980A76029A6955B358B"/>
    <w:rsid w:val="00E258D4"/>
  </w:style>
  <w:style w:type="paragraph" w:customStyle="1" w:styleId="3D706B84B34E41EFABD2FABC25AF4801">
    <w:name w:val="3D706B84B34E41EFABD2FABC25AF4801"/>
    <w:rsid w:val="00914539"/>
  </w:style>
  <w:style w:type="paragraph" w:customStyle="1" w:styleId="C0CAA228FEBE44FD8EC352CBEC85D4FE">
    <w:name w:val="C0CAA228FEBE44FD8EC352CBEC85D4FE"/>
    <w:rsid w:val="00914539"/>
  </w:style>
  <w:style w:type="paragraph" w:customStyle="1" w:styleId="00876BCB19494492A4C00ABBA5F9E6E7">
    <w:name w:val="00876BCB19494492A4C00ABBA5F9E6E7"/>
    <w:rsid w:val="00457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A5EC-9CFF-475F-BF4E-C706FF97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Olsen</dc:creator>
  <cp:keywords/>
  <dc:description/>
  <cp:lastModifiedBy>Tommy Olsen</cp:lastModifiedBy>
  <cp:revision>15</cp:revision>
  <cp:lastPrinted>2016-02-06T13:57:00Z</cp:lastPrinted>
  <dcterms:created xsi:type="dcterms:W3CDTF">2017-02-22T22:37:00Z</dcterms:created>
  <dcterms:modified xsi:type="dcterms:W3CDTF">2017-03-21T07:30:00Z</dcterms:modified>
</cp:coreProperties>
</file>