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05" w:rsidRPr="00DC3635" w:rsidRDefault="00C81105" w:rsidP="00C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DC3635">
        <w:rPr>
          <w:rFonts w:ascii="Arial Black" w:eastAsia="Times New Roman" w:hAnsi="Arial Black" w:cs="Times New Roman"/>
          <w:b/>
          <w:bCs/>
          <w:i/>
          <w:iCs/>
          <w:sz w:val="24"/>
          <w:szCs w:val="24"/>
          <w:lang w:eastAsia="nb-NO"/>
        </w:rPr>
        <w:t xml:space="preserve">Støren CK og Rognes IL inviterer til motbakkerittet </w:t>
      </w:r>
      <w:r w:rsidRPr="00DC3635">
        <w:rPr>
          <w:rFonts w:ascii="Arial Black" w:eastAsia="Times New Roman" w:hAnsi="Arial Black" w:cs="Times New Roman"/>
          <w:b/>
          <w:bCs/>
          <w:sz w:val="24"/>
          <w:szCs w:val="24"/>
          <w:lang w:eastAsia="nb-NO"/>
        </w:rPr>
        <w:t>Løkkja Opp</w:t>
      </w:r>
    </w:p>
    <w:p w:rsidR="00C81105" w:rsidRPr="00C81105" w:rsidRDefault="00C81105" w:rsidP="00C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  <w:lang w:eastAsia="nb-NO"/>
        </w:rPr>
      </w:pPr>
      <w:r>
        <w:rPr>
          <w:rFonts w:ascii="Arial Black" w:eastAsia="Times New Roman" w:hAnsi="Arial Black" w:cs="Times New Roman"/>
          <w:b/>
          <w:bCs/>
          <w:i/>
          <w:iCs/>
          <w:sz w:val="20"/>
          <w:szCs w:val="20"/>
          <w:lang w:eastAsia="nb-NO"/>
        </w:rPr>
        <w:t>Onsdag 14. august 2013</w:t>
      </w:r>
      <w:r w:rsidRPr="00C81105">
        <w:rPr>
          <w:rFonts w:ascii="Arial Black" w:eastAsia="Times New Roman" w:hAnsi="Arial Black" w:cs="Times New Roman"/>
          <w:b/>
          <w:bCs/>
          <w:i/>
          <w:iCs/>
          <w:sz w:val="20"/>
          <w:szCs w:val="20"/>
          <w:lang w:eastAsia="nb-NO"/>
        </w:rPr>
        <w:t>, kl. 19.00</w:t>
      </w:r>
    </w:p>
    <w:p w:rsidR="00C81105" w:rsidRPr="00C81105" w:rsidRDefault="00C8110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 xml:space="preserve">Sted: </w:t>
      </w:r>
    </w:p>
    <w:p w:rsidR="00C8110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Rognes i Midtre Gauldal kommune (ca. 10 km sørøst for Støren). Start og sekretariat er ved Rognestunet.</w:t>
      </w:r>
      <w:r w:rsidR="00DC363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 </w:t>
      </w:r>
      <w:bookmarkStart w:id="0" w:name="_GoBack"/>
      <w:bookmarkEnd w:id="0"/>
    </w:p>
    <w:p w:rsidR="00DC3635" w:rsidRPr="00C81105" w:rsidRDefault="00DC363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81105" w:rsidRPr="00C81105" w:rsidRDefault="00C8110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Adkomst:</w:t>
      </w:r>
    </w:p>
    <w:p w:rsidR="00C8110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Følg RV30 fra Støren mot Røros ca. 10 min bilkjøring. Etter passering Rognes Sentrum, ta av til venstre over bru, over Gaula.</w:t>
      </w:r>
    </w:p>
    <w:p w:rsidR="00DC3635" w:rsidRPr="00C81105" w:rsidRDefault="00DC363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DC3635" w:rsidRPr="00DC363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Løypa:</w:t>
      </w:r>
    </w:p>
    <w:p w:rsidR="00C8110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Rittet er ca. 6 km langt og følger bakkene opp til Bjørga, hjemplassen til Marit Bjørgen. Stigningen, med ca. </w:t>
      </w:r>
      <w:proofErr w:type="gramStart"/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10%</w:t>
      </w:r>
      <w:proofErr w:type="gramEnd"/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 gjennomsnittlig helning, starter etter i underkant av 2 km. Grusvei frem til siste kilometer som følger traktorvei og dyrket mark. Vær obs på at underlaget den siste kilometeren vil være sleipt i tilfelle nedbør. </w:t>
      </w:r>
    </w:p>
    <w:p w:rsidR="00DC3635" w:rsidRPr="00C81105" w:rsidRDefault="00DC363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81105" w:rsidRPr="00C81105" w:rsidRDefault="00C8110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 xml:space="preserve">Klasser: </w:t>
      </w:r>
    </w:p>
    <w:p w:rsidR="00C8110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Fellesstart for </w:t>
      </w:r>
      <w:r w:rsidR="00C81105"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turklasse kl</w:t>
      </w:r>
      <w:r w:rsidR="00C81105">
        <w:rPr>
          <w:rFonts w:ascii="Arial Narrow" w:eastAsia="Times New Roman" w:hAnsi="Arial Narrow" w:cs="Times New Roman"/>
          <w:sz w:val="24"/>
          <w:szCs w:val="24"/>
          <w:lang w:eastAsia="nb-NO"/>
        </w:rPr>
        <w:t>.</w:t>
      </w:r>
      <w:r w:rsidR="00C81105"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 19.00. Masterbil vil bli kjørt de første hundre meterne. Klasser for menn og kvinner fra 16 år delt inn i henhold til NCFs retningslinjer. Ved liten deltagelse vil det bli slått sammen klasser. Trim uten tidtaking med start fra kl. 17.45 til 18.15. </w:t>
      </w:r>
    </w:p>
    <w:p w:rsidR="00DC363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</w:pPr>
    </w:p>
    <w:p w:rsidR="00DC363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S</w:t>
      </w: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tart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tidspunkt:</w:t>
      </w:r>
    </w:p>
    <w:p w:rsidR="00DC363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 w:rsidRPr="00DC363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Start for trim 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nb-NO"/>
        </w:rPr>
        <w:t>kl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nb-NO"/>
        </w:rPr>
        <w:t>: 17:45 til 18:15</w:t>
      </w:r>
    </w:p>
    <w:p w:rsidR="00DC3635" w:rsidRPr="00DC363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Start for turklasser 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nb-NO"/>
        </w:rPr>
        <w:t>kl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nb-NO"/>
        </w:rPr>
        <w:t>: 19:00. (Ved mange påmeldte vil det bli startintervall på 5 min mellom puljene)</w:t>
      </w:r>
    </w:p>
    <w:p w:rsidR="00DC363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</w:pPr>
    </w:p>
    <w:p w:rsidR="00C8110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Premiering:</w:t>
      </w:r>
    </w:p>
    <w:p w:rsidR="00C81105" w:rsidRPr="00C81105" w:rsidRDefault="00C8110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Førstepremie til vinnere av respektive klasser. Kr. 1000,- til første dame og herre. Kr. 2000,- for løyperekorder. Ketil Andreas Ertsås fra TVK satte ny rekord i 2011 med tiden 19:13. og Borghild </w:t>
      </w:r>
      <w:proofErr w:type="spellStart"/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Løvset</w:t>
      </w:r>
      <w:proofErr w:type="spellEnd"/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 fra Orkla CK forbedret sin gamle rekord med ca</w:t>
      </w:r>
      <w:r>
        <w:rPr>
          <w:rFonts w:ascii="Arial Narrow" w:eastAsia="Times New Roman" w:hAnsi="Arial Narrow" w:cs="Times New Roman"/>
          <w:sz w:val="24"/>
          <w:szCs w:val="24"/>
          <w:lang w:eastAsia="nb-NO"/>
        </w:rPr>
        <w:t>.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 20 sek. Den nye reko</w:t>
      </w:r>
      <w:r>
        <w:rPr>
          <w:rFonts w:ascii="Arial Narrow" w:eastAsia="Times New Roman" w:hAnsi="Arial Narrow" w:cs="Times New Roman"/>
          <w:sz w:val="24"/>
          <w:szCs w:val="24"/>
          <w:lang w:eastAsia="nb-NO"/>
        </w:rPr>
        <w:t>r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den lyder 23:13 </w:t>
      </w:r>
    </w:p>
    <w:p w:rsidR="00DC363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</w:pPr>
    </w:p>
    <w:p w:rsidR="00C8110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Påmelding og avgifter:</w:t>
      </w:r>
    </w:p>
    <w:p w:rsidR="00DC363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Påmelding via </w:t>
      </w:r>
      <w:hyperlink r:id="rId5" w:history="1">
        <w:r w:rsidRPr="00C81105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bdr w:val="none" w:sz="0" w:space="0" w:color="auto" w:frame="1"/>
            <w:lang w:eastAsia="nb-NO"/>
          </w:rPr>
          <w:t>www.minidrett.no</w:t>
        </w:r>
      </w:hyperlink>
      <w:r w:rsidR="00F946DF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 innen 11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.08. for de som er tilknyttet sykkelklubb. Andre sender navn, adresse, klubb og fødselsdato til </w:t>
      </w:r>
      <w:hyperlink r:id="rId6" w:history="1">
        <w:r w:rsidRPr="00C81105">
          <w:rPr>
            <w:rFonts w:ascii="Arial Narrow" w:eastAsia="Times New Roman" w:hAnsi="Arial Narrow" w:cs="Times New Roman"/>
            <w:color w:val="333399"/>
            <w:sz w:val="24"/>
            <w:szCs w:val="24"/>
            <w:bdr w:val="none" w:sz="0" w:space="0" w:color="auto" w:frame="1"/>
            <w:lang w:eastAsia="nb-NO"/>
          </w:rPr>
          <w:t>solheim.lars@gmail.com</w:t>
        </w:r>
      </w:hyperlink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 innen 1</w:t>
      </w:r>
      <w:r w:rsidR="00F946DF">
        <w:rPr>
          <w:rFonts w:ascii="Arial Narrow" w:eastAsia="Times New Roman" w:hAnsi="Arial Narrow" w:cs="Times New Roman"/>
          <w:sz w:val="24"/>
          <w:szCs w:val="24"/>
          <w:lang w:eastAsia="nb-NO"/>
        </w:rPr>
        <w:t>1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.08. Startgebyr for </w:t>
      </w:r>
      <w:r w:rsidR="00F946DF">
        <w:rPr>
          <w:rFonts w:ascii="Arial Narrow" w:eastAsia="Times New Roman" w:hAnsi="Arial Narrow" w:cs="Times New Roman"/>
          <w:sz w:val="24"/>
          <w:szCs w:val="24"/>
          <w:lang w:eastAsia="nb-NO"/>
        </w:rPr>
        <w:t>konkurranse-/turklasse på kr. 15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0,- betales inn t</w:t>
      </w:r>
      <w:r w:rsidR="00F946DF">
        <w:rPr>
          <w:rFonts w:ascii="Arial Narrow" w:eastAsia="Times New Roman" w:hAnsi="Arial Narrow" w:cs="Times New Roman"/>
          <w:sz w:val="24"/>
          <w:szCs w:val="24"/>
          <w:lang w:eastAsia="nb-NO"/>
        </w:rPr>
        <w:t>il konto 4333.50.44348 senest 11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.08. Etteranm</w:t>
      </w:r>
      <w:r w:rsidR="00F946DF">
        <w:rPr>
          <w:rFonts w:ascii="Arial Narrow" w:eastAsia="Times New Roman" w:hAnsi="Arial Narrow" w:cs="Times New Roman"/>
          <w:sz w:val="24"/>
          <w:szCs w:val="24"/>
          <w:lang w:eastAsia="nb-NO"/>
        </w:rPr>
        <w:t>elding ved start senest kl. 18.30 mot kr. 5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0 i tillegg. Startgebyr for trimklasse på kr. 75,-. Trimklassen kan etteranmeldes uten tillegg i pris. Engangslisens på kr. 25,- i trim og 150,- i konkurranse/tur kan løses på stedet. </w:t>
      </w:r>
    </w:p>
    <w:p w:rsidR="00C81105" w:rsidRDefault="00DC363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>
        <w:rPr>
          <w:rFonts w:ascii="Arial Narrow" w:eastAsia="Times New Roman" w:hAnsi="Arial Narrow" w:cs="Times New Roman"/>
          <w:sz w:val="24"/>
          <w:szCs w:val="24"/>
          <w:lang w:eastAsia="nb-NO"/>
        </w:rPr>
        <w:t>NB:KUN KONTANT BETALIG</w:t>
      </w:r>
    </w:p>
    <w:p w:rsidR="00DC3635" w:rsidRPr="00C81105" w:rsidRDefault="00DC363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81105" w:rsidRPr="00C81105" w:rsidRDefault="00C8110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nb-NO"/>
        </w:rPr>
        <w:t>Diverse:</w:t>
      </w:r>
    </w:p>
    <w:p w:rsidR="00DC3635" w:rsidRDefault="00C81105" w:rsidP="00C8110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Klær kan fraktes til målområdet. Premieutdeling vil foregå etter siste målgang i Løkkja, hvor det også er parkeringsmuligheter. Her vil det bli kaffesalg mm. Ingen dusjmuligheter. </w:t>
      </w:r>
    </w:p>
    <w:p w:rsidR="00C81105" w:rsidRPr="00C81105" w:rsidRDefault="00C81105" w:rsidP="00C8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Spørsmål </w:t>
      </w:r>
      <w:r w:rsidR="00DC3635">
        <w:rPr>
          <w:rFonts w:ascii="Arial Narrow" w:eastAsia="Times New Roman" w:hAnsi="Arial Narrow" w:cs="Times New Roman"/>
          <w:sz w:val="24"/>
          <w:szCs w:val="24"/>
          <w:lang w:eastAsia="nb-NO"/>
        </w:rPr>
        <w:t xml:space="preserve">kan </w:t>
      </w:r>
      <w:r w:rsidRPr="00C81105">
        <w:rPr>
          <w:rFonts w:ascii="Arial Narrow" w:eastAsia="Times New Roman" w:hAnsi="Arial Narrow" w:cs="Times New Roman"/>
          <w:sz w:val="24"/>
          <w:szCs w:val="24"/>
          <w:lang w:eastAsia="nb-NO"/>
        </w:rPr>
        <w:t>rettes til Knut Atle S. Andersen tlf: 91672688</w:t>
      </w:r>
    </w:p>
    <w:p w:rsidR="00D254C2" w:rsidRDefault="00D254C2"/>
    <w:p w:rsidR="00C81105" w:rsidRDefault="00C81105"/>
    <w:p w:rsidR="00C81105" w:rsidRDefault="00C81105"/>
    <w:p w:rsidR="00C81105" w:rsidRDefault="00C81105"/>
    <w:p w:rsidR="00C81105" w:rsidRDefault="00C81105">
      <w:r w:rsidRPr="00C81105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lastRenderedPageBreak/>
        <w:drawing>
          <wp:anchor distT="47625" distB="47625" distL="47625" distR="47625" simplePos="0" relativeHeight="251659264" behindDoc="0" locked="0" layoutInCell="1" allowOverlap="0" wp14:anchorId="48A7F950" wp14:editId="6F1457D0">
            <wp:simplePos x="0" y="0"/>
            <wp:positionH relativeFrom="column">
              <wp:posOffset>-488950</wp:posOffset>
            </wp:positionH>
            <wp:positionV relativeFrom="line">
              <wp:posOffset>-220345</wp:posOffset>
            </wp:positionV>
            <wp:extent cx="10459720" cy="17286605"/>
            <wp:effectExtent l="0" t="0" r="0" b="0"/>
            <wp:wrapSquare wrapText="bothSides"/>
            <wp:docPr id="1" name="Bilde 1" descr="http://idrett.speaker.no/Downloads/600371/pics/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drett.speaker.no/Downloads/600371/pics/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720" cy="172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05"/>
    <w:rsid w:val="00C81105"/>
    <w:rsid w:val="00D254C2"/>
    <w:rsid w:val="00DC3635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877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heim.lars@gmail.com" TargetMode="External"/><Relationship Id="rId5" Type="http://schemas.openxmlformats.org/officeDocument/2006/relationships/hyperlink" Target="http://www.minidrett.n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1965</Characters>
  <Application>Microsoft Office Word</Application>
  <DocSecurity>0</DocSecurity>
  <Lines>16</Lines>
  <Paragraphs>4</Paragraphs>
  <ScaleCrop>false</ScaleCrop>
  <Company>Rambøll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Ramboll</dc:creator>
  <cp:lastModifiedBy>Ramboll</cp:lastModifiedBy>
  <cp:revision>3</cp:revision>
  <dcterms:created xsi:type="dcterms:W3CDTF">2013-07-07T18:25:00Z</dcterms:created>
  <dcterms:modified xsi:type="dcterms:W3CDTF">2013-07-08T06:29:00Z</dcterms:modified>
</cp:coreProperties>
</file>