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EA" w:rsidRPr="00482AEA" w:rsidRDefault="003A2F6A" w:rsidP="00482AEA">
      <w:pPr>
        <w:jc w:val="center"/>
        <w:rPr>
          <w:b/>
          <w:color w:val="0070C0"/>
        </w:rPr>
      </w:pPr>
      <w:r>
        <w:rPr>
          <w:rStyle w:val="Sterkreferanse"/>
          <w:rFonts w:ascii="Times New Roman" w:hAnsi="Times New Roman" w:cs="Times New Roman"/>
          <w:b w:val="0"/>
          <w:color w:val="0070C0"/>
          <w:sz w:val="56"/>
          <w:szCs w:val="56"/>
          <w:u w:val="none"/>
        </w:rPr>
        <w:t xml:space="preserve">         </w:t>
      </w:r>
      <w:r w:rsidR="00482AEA">
        <w:rPr>
          <w:rStyle w:val="Sterkreferanse"/>
          <w:rFonts w:ascii="Times New Roman" w:hAnsi="Times New Roman" w:cs="Times New Roman"/>
          <w:b w:val="0"/>
          <w:color w:val="0070C0"/>
          <w:sz w:val="56"/>
          <w:szCs w:val="56"/>
          <w:u w:val="none"/>
        </w:rPr>
        <w:t>INVITASJON</w:t>
      </w:r>
      <w:r w:rsidR="00482AEA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</w:p>
    <w:p w:rsidR="00B96DE9" w:rsidRPr="00C92974" w:rsidRDefault="00482AEA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>
        <w:rPr>
          <w:rFonts w:ascii="Times New Roman" w:hAnsi="Times New Roman" w:cs="Times New Roman"/>
          <w:color w:val="0070C0"/>
          <w:sz w:val="48"/>
          <w:szCs w:val="48"/>
        </w:rPr>
        <w:t>-MASTER RANKINGRITT-</w:t>
      </w:r>
    </w:p>
    <w:p w:rsidR="00B96DE9" w:rsidRPr="00C92974" w:rsidRDefault="00B96DE9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92974">
        <w:rPr>
          <w:rFonts w:ascii="Times New Roman" w:hAnsi="Times New Roman" w:cs="Times New Roman"/>
          <w:color w:val="0070C0"/>
          <w:sz w:val="48"/>
          <w:szCs w:val="48"/>
        </w:rPr>
        <w:t>KLATRERITTET 2014</w:t>
      </w:r>
    </w:p>
    <w:p w:rsidR="00B96DE9" w:rsidRPr="00C92974" w:rsidRDefault="00B96DE9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92974">
        <w:rPr>
          <w:rFonts w:ascii="Times New Roman" w:hAnsi="Times New Roman" w:cs="Times New Roman"/>
          <w:color w:val="0070C0"/>
          <w:sz w:val="48"/>
          <w:szCs w:val="48"/>
        </w:rPr>
        <w:t xml:space="preserve">ET RÅTT LANDEVEISRITT </w:t>
      </w:r>
    </w:p>
    <w:p w:rsidR="00B96DE9" w:rsidRPr="00C92974" w:rsidRDefault="00B96DE9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92974">
        <w:rPr>
          <w:rFonts w:ascii="Times New Roman" w:hAnsi="Times New Roman" w:cs="Times New Roman"/>
          <w:color w:val="0070C0"/>
          <w:sz w:val="48"/>
          <w:szCs w:val="48"/>
        </w:rPr>
        <w:t>I</w:t>
      </w:r>
    </w:p>
    <w:p w:rsidR="00B96DE9" w:rsidRPr="00C92974" w:rsidRDefault="00B96DE9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92974">
        <w:rPr>
          <w:rFonts w:ascii="Times New Roman" w:hAnsi="Times New Roman" w:cs="Times New Roman"/>
          <w:color w:val="0070C0"/>
          <w:sz w:val="48"/>
          <w:szCs w:val="48"/>
        </w:rPr>
        <w:t xml:space="preserve">FANTASTISK LANDSKAP </w:t>
      </w:r>
    </w:p>
    <w:p w:rsidR="00B96DE9" w:rsidRPr="00C92974" w:rsidRDefault="00B96DE9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92974">
        <w:rPr>
          <w:rFonts w:ascii="Times New Roman" w:hAnsi="Times New Roman" w:cs="Times New Roman"/>
          <w:color w:val="0070C0"/>
          <w:sz w:val="48"/>
          <w:szCs w:val="48"/>
        </w:rPr>
        <w:t>OG</w:t>
      </w:r>
    </w:p>
    <w:p w:rsidR="00B96DE9" w:rsidRPr="00C92974" w:rsidRDefault="00B96DE9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C92974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r w:rsidR="00F7695F" w:rsidRPr="00C92974">
        <w:rPr>
          <w:rFonts w:ascii="Times New Roman" w:hAnsi="Times New Roman" w:cs="Times New Roman"/>
          <w:color w:val="0070C0"/>
          <w:sz w:val="48"/>
          <w:szCs w:val="48"/>
        </w:rPr>
        <w:t xml:space="preserve">MED </w:t>
      </w:r>
      <w:r w:rsidR="0072178B" w:rsidRPr="00C92974">
        <w:rPr>
          <w:rFonts w:ascii="Times New Roman" w:hAnsi="Times New Roman" w:cs="Times New Roman"/>
          <w:color w:val="0070C0"/>
          <w:sz w:val="48"/>
          <w:szCs w:val="48"/>
        </w:rPr>
        <w:t>UTFORDRINGER</w:t>
      </w:r>
    </w:p>
    <w:p w:rsidR="0072178B" w:rsidRPr="00C92974" w:rsidRDefault="0072178B" w:rsidP="00482AEA">
      <w:pPr>
        <w:spacing w:after="0"/>
        <w:rPr>
          <w:rFonts w:ascii="Times New Roman" w:hAnsi="Times New Roman" w:cs="Times New Roman"/>
          <w:color w:val="0070C0"/>
          <w:sz w:val="48"/>
          <w:szCs w:val="48"/>
        </w:rPr>
      </w:pPr>
    </w:p>
    <w:p w:rsidR="0072178B" w:rsidRPr="00C92974" w:rsidRDefault="0072178B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92974">
        <w:rPr>
          <w:rFonts w:ascii="Times New Roman" w:hAnsi="Times New Roman" w:cs="Times New Roman"/>
          <w:color w:val="0070C0"/>
          <w:sz w:val="32"/>
          <w:szCs w:val="32"/>
        </w:rPr>
        <w:t xml:space="preserve">18 MAI </w:t>
      </w:r>
      <w:r w:rsidR="00F7695F" w:rsidRPr="00C92974">
        <w:rPr>
          <w:rFonts w:ascii="Times New Roman" w:hAnsi="Times New Roman" w:cs="Times New Roman"/>
          <w:color w:val="0070C0"/>
          <w:sz w:val="32"/>
          <w:szCs w:val="32"/>
        </w:rPr>
        <w:t>–</w:t>
      </w:r>
      <w:r w:rsidRPr="00C92974">
        <w:rPr>
          <w:rFonts w:ascii="Times New Roman" w:hAnsi="Times New Roman" w:cs="Times New Roman"/>
          <w:color w:val="0070C0"/>
          <w:sz w:val="32"/>
          <w:szCs w:val="32"/>
        </w:rPr>
        <w:t xml:space="preserve"> 2014</w:t>
      </w:r>
    </w:p>
    <w:p w:rsidR="00F7695F" w:rsidRPr="00C92974" w:rsidRDefault="00F7695F" w:rsidP="00B96DE9">
      <w:pPr>
        <w:spacing w:after="0"/>
        <w:ind w:left="708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C92974">
        <w:rPr>
          <w:rFonts w:ascii="Times New Roman" w:hAnsi="Times New Roman" w:cs="Times New Roman"/>
          <w:color w:val="0070C0"/>
          <w:sz w:val="32"/>
          <w:szCs w:val="32"/>
        </w:rPr>
        <w:t>KL:11:00</w:t>
      </w:r>
    </w:p>
    <w:p w:rsidR="00B96DE9" w:rsidRDefault="00B96DE9" w:rsidP="0072178B">
      <w:pPr>
        <w:spacing w:after="0"/>
        <w:rPr>
          <w:rFonts w:ascii="Arial Black" w:hAnsi="Arial Black"/>
        </w:rPr>
      </w:pPr>
    </w:p>
    <w:p w:rsidR="0072178B" w:rsidRDefault="00B96DE9" w:rsidP="00564C2E">
      <w:pPr>
        <w:spacing w:after="0"/>
        <w:ind w:left="708"/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nb-NO"/>
        </w:rPr>
        <w:drawing>
          <wp:inline distT="0" distB="0" distL="0" distR="0" wp14:anchorId="6FBE4DE0" wp14:editId="72BE78AB">
            <wp:extent cx="3743325" cy="2295137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525" cy="229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78B" w:rsidRDefault="0072178B" w:rsidP="0072178B">
      <w:pPr>
        <w:spacing w:after="0"/>
        <w:ind w:left="708"/>
        <w:rPr>
          <w:rFonts w:ascii="Arial Black" w:hAnsi="Arial Black"/>
        </w:rPr>
      </w:pPr>
    </w:p>
    <w:p w:rsidR="00564C2E" w:rsidRDefault="00564C2E" w:rsidP="0072178B">
      <w:pPr>
        <w:spacing w:after="0"/>
        <w:ind w:left="708"/>
        <w:rPr>
          <w:rFonts w:ascii="Times New Roman" w:hAnsi="Times New Roman" w:cs="Times New Roman"/>
          <w:b/>
        </w:rPr>
      </w:pPr>
    </w:p>
    <w:p w:rsidR="0072178B" w:rsidRPr="00564C2E" w:rsidRDefault="00482AEA" w:rsidP="00482AEA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Master Rankingritt, </w:t>
      </w:r>
      <w:r w:rsidR="0072178B" w:rsidRPr="00564C2E">
        <w:rPr>
          <w:rFonts w:ascii="Times New Roman" w:hAnsi="Times New Roman" w:cs="Times New Roman"/>
          <w:b/>
          <w:sz w:val="28"/>
          <w:szCs w:val="28"/>
        </w:rPr>
        <w:t>Fellesstar</w:t>
      </w:r>
      <w:r>
        <w:rPr>
          <w:rFonts w:ascii="Times New Roman" w:hAnsi="Times New Roman" w:cs="Times New Roman"/>
          <w:b/>
          <w:sz w:val="28"/>
          <w:szCs w:val="28"/>
        </w:rPr>
        <w:t>t.</w:t>
      </w:r>
      <w:r w:rsidR="0072178B" w:rsidRPr="00564C2E">
        <w:rPr>
          <w:rFonts w:ascii="Times New Roman" w:hAnsi="Times New Roman" w:cs="Times New Roman"/>
          <w:b/>
          <w:sz w:val="28"/>
          <w:szCs w:val="28"/>
        </w:rPr>
        <w:t xml:space="preserve"> Søndag 18.mai 2014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178B" w:rsidRPr="00564C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Start </w:t>
      </w:r>
      <w:r w:rsidR="0072178B" w:rsidRPr="00564C2E">
        <w:rPr>
          <w:rFonts w:ascii="Times New Roman" w:hAnsi="Times New Roman" w:cs="Times New Roman"/>
          <w:b/>
          <w:sz w:val="28"/>
          <w:szCs w:val="28"/>
        </w:rPr>
        <w:t>Kl: 11:00</w:t>
      </w:r>
    </w:p>
    <w:tbl>
      <w:tblPr>
        <w:tblStyle w:val="Tabellrutenett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094"/>
        <w:gridCol w:w="7880"/>
      </w:tblGrid>
      <w:tr w:rsidR="0072178B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78B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Type: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178B" w:rsidRPr="00564C2E" w:rsidRDefault="00294CB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Master Rankingritt, Kategori 3.</w:t>
            </w:r>
            <w:r w:rsidR="00482AEA">
              <w:rPr>
                <w:rFonts w:ascii="Times New Roman" w:hAnsi="Times New Roman" w:cs="Times New Roman"/>
                <w:sz w:val="24"/>
                <w:szCs w:val="24"/>
              </w:rPr>
              <w:t xml:space="preserve"> Fellesstart.</w:t>
            </w:r>
          </w:p>
        </w:tc>
      </w:tr>
      <w:tr w:rsidR="0072178B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78B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Start: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178B" w:rsidRPr="00564C2E" w:rsidRDefault="00C92974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Støren idrettspark</w:t>
            </w: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Klasser: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16EE" w:rsidRDefault="00564C2E" w:rsidP="003A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Master Rankingritt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974" w:rsidRPr="00564C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A2F6A" w:rsidRPr="00564C2E">
              <w:rPr>
                <w:rFonts w:ascii="Times New Roman" w:hAnsi="Times New Roman" w:cs="Times New Roman"/>
                <w:sz w:val="24"/>
                <w:szCs w:val="24"/>
              </w:rPr>
              <w:t>30,40,45,50,55,60,65,70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A2F6A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/ K30,40,45,50,55,60+</w:t>
            </w:r>
          </w:p>
          <w:p w:rsidR="00564C2E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Starttidspunkt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4C2E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Kl: 11:00</w:t>
            </w:r>
            <w:r w:rsidR="00A1373E">
              <w:rPr>
                <w:rFonts w:ascii="Times New Roman" w:hAnsi="Times New Roman" w:cs="Times New Roman"/>
                <w:sz w:val="24"/>
                <w:szCs w:val="24"/>
              </w:rPr>
              <w:t xml:space="preserve"> (Startintervall på 5 min.)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EA">
              <w:rPr>
                <w:rFonts w:ascii="Times New Roman" w:hAnsi="Times New Roman" w:cs="Times New Roman"/>
                <w:sz w:val="24"/>
                <w:szCs w:val="24"/>
              </w:rPr>
              <w:t>Arrangør forholder seg retten til å dele opp klasser ved mange startende.</w:t>
            </w: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Masterbil: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16EE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Masterbil</w:t>
            </w: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Innskrivning/</w:t>
            </w:r>
          </w:p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brikkekontroll</w:t>
            </w:r>
          </w:p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Påmelding: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4C2E" w:rsidRDefault="00564C2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Registrering og brikkekontroll senest 30 min. før start</w:t>
            </w:r>
          </w:p>
          <w:p w:rsidR="001E16EE" w:rsidRDefault="003E7DBC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Påmelding skjer via </w:t>
            </w:r>
            <w:hyperlink r:id="rId8" w:history="1">
              <w:r w:rsidRPr="00564C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www.minidrett.no</w:t>
              </w:r>
            </w:hyperlink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Påm</w:t>
            </w:r>
            <w:r w:rsidR="00F7695F" w:rsidRPr="00564C2E">
              <w:rPr>
                <w:rFonts w:ascii="Times New Roman" w:hAnsi="Times New Roman" w:cs="Times New Roman"/>
                <w:sz w:val="24"/>
                <w:szCs w:val="24"/>
              </w:rPr>
              <w:t>eldingsfristen</w:t>
            </w:r>
            <w:r w:rsidR="0056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er 13/5-14</w:t>
            </w:r>
            <w:r w:rsidR="00F7695F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Kl: 24:00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. Ingen påmelding er gyldig før innbetalt startkontigent er registrert. Etteranmelding er mulig rittdagen</w:t>
            </w:r>
            <w:r w:rsidR="00F7695F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kl: 10:00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. Gebyr</w:t>
            </w:r>
            <w:r w:rsidR="00F7695F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for etteranmelding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564C2E">
              <w:rPr>
                <w:rFonts w:ascii="Times New Roman" w:hAnsi="Times New Roman" w:cs="Times New Roman"/>
                <w:sz w:val="24"/>
                <w:szCs w:val="24"/>
              </w:rPr>
              <w:t xml:space="preserve">r kr. 150.- </w:t>
            </w:r>
            <w:r w:rsidR="00AB5A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C2E">
              <w:rPr>
                <w:rFonts w:ascii="Times New Roman" w:hAnsi="Times New Roman" w:cs="Times New Roman"/>
                <w:sz w:val="24"/>
                <w:szCs w:val="24"/>
              </w:rPr>
              <w:t>Frist K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l: 10:00 rittdagen)</w:t>
            </w:r>
            <w:r w:rsidR="00AB5A02">
              <w:rPr>
                <w:rFonts w:ascii="Times New Roman" w:hAnsi="Times New Roman" w:cs="Times New Roman"/>
                <w:sz w:val="24"/>
                <w:szCs w:val="24"/>
              </w:rPr>
              <w:t xml:space="preserve"> Kun kontant betaling.</w:t>
            </w:r>
          </w:p>
          <w:p w:rsidR="0047681F" w:rsidRPr="00564C2E" w:rsidRDefault="0047681F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73E" w:rsidRPr="00564C2E" w:rsidTr="00A1373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73E" w:rsidRPr="00564C2E" w:rsidRDefault="00A1373E" w:rsidP="001B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Merknad: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7923" w:rsidRDefault="00482AEA" w:rsidP="004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benyttes EMIT tidtakersystem. Brikke kan leies for Kr.100.-</w:t>
            </w:r>
          </w:p>
          <w:p w:rsidR="001B214F" w:rsidRPr="00564C2E" w:rsidRDefault="001B214F" w:rsidP="004B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Tillegg til ordinær påmeldingsavgift er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Regionsavgift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ungdomssatsning» med Kr. 10.-</w:t>
            </w:r>
            <w:bookmarkStart w:id="0" w:name="_GoBack"/>
            <w:bookmarkEnd w:id="0"/>
          </w:p>
        </w:tc>
      </w:tr>
      <w:tr w:rsidR="00564C2E" w:rsidRPr="00564C2E" w:rsidTr="00A1373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C2E" w:rsidRDefault="00564C2E" w:rsidP="001B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Startkontigent:</w:t>
            </w:r>
          </w:p>
          <w:p w:rsidR="00564C2E" w:rsidRPr="00564C2E" w:rsidRDefault="00564C2E" w:rsidP="001B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B214F" w:rsidRPr="004B7923" w:rsidRDefault="001B214F" w:rsidP="001B21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B7923">
              <w:rPr>
                <w:rFonts w:ascii="Times New Roman" w:hAnsi="Times New Roman" w:cs="Times New Roman"/>
                <w:sz w:val="24"/>
                <w:szCs w:val="24"/>
              </w:rPr>
              <w:t xml:space="preserve">Ordinær påmelding Kr. 250.- + </w:t>
            </w:r>
            <w:r w:rsidRPr="004B792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Kr. 10.- (se merknad) = Kr. 260.-</w:t>
            </w:r>
          </w:p>
          <w:p w:rsidR="00564C2E" w:rsidRPr="00564C2E" w:rsidRDefault="001B214F" w:rsidP="001B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Etteranmelding frem til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l: 10:00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rittdag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+ Kr. 150.-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0.-)</w:t>
            </w: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Løype: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16EE" w:rsidRPr="00564C2E" w:rsidRDefault="00136869" w:rsidP="0029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Start/mål ved Støren Idrettspark. </w:t>
            </w:r>
            <w:r w:rsidR="00294CBE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FV30 til Kotsøy, FV631(Troøybakkene), til Budalen. Storbudalen over Enodd FV622, tilbake til Budal, FV631 til krysset FV 631/FV653 frem til Soknedal FV 651 ned til E-6 og tilbake til Støren Idrettspark. </w:t>
            </w: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EE" w:rsidRPr="00564C2E" w:rsidRDefault="001E16E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Distanse: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7923" w:rsidRDefault="003E7DBC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2 distanser. </w:t>
            </w:r>
          </w:p>
          <w:p w:rsidR="004B7923" w:rsidRDefault="003E7DBC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Kort = 72 km. </w:t>
            </w:r>
            <w:r w:rsidR="004B7923">
              <w:rPr>
                <w:rFonts w:ascii="Times New Roman" w:hAnsi="Times New Roman" w:cs="Times New Roman"/>
                <w:sz w:val="24"/>
                <w:szCs w:val="24"/>
              </w:rPr>
              <w:t>Egen ledebil for de som sykler kort dist. fra Budal Kirke.</w:t>
            </w:r>
            <w:r w:rsidR="00AD5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0C9" w:rsidRPr="00564C2E">
              <w:rPr>
                <w:rFonts w:ascii="Times New Roman" w:hAnsi="Times New Roman" w:cs="Times New Roman"/>
                <w:sz w:val="24"/>
                <w:szCs w:val="24"/>
              </w:rPr>
              <w:t>Kort distanse er samme trase med unntak av FV622.</w:t>
            </w:r>
          </w:p>
          <w:p w:rsidR="00294CBE" w:rsidRPr="00564C2E" w:rsidRDefault="003E7DBC" w:rsidP="00A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Lang = 92 km.</w:t>
            </w:r>
            <w:r w:rsidR="00294CBE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C2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C2E" w:rsidRPr="00564C2E" w:rsidRDefault="00564C2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Ranking: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M30-64 = Lang løype 92 km. </w:t>
            </w:r>
          </w:p>
          <w:p w:rsidR="00564C2E" w:rsidRDefault="00504B14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K30-49 = Kort</w:t>
            </w:r>
            <w:r w:rsidR="00A1373E">
              <w:rPr>
                <w:rFonts w:ascii="Times New Roman" w:hAnsi="Times New Roman" w:cs="Times New Roman"/>
                <w:sz w:val="24"/>
                <w:szCs w:val="24"/>
              </w:rPr>
              <w:t xml:space="preserve"> Løype 7</w:t>
            </w:r>
            <w:r w:rsidR="00564C2E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2 km. </w:t>
            </w:r>
          </w:p>
          <w:p w:rsidR="00564C2E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M65-70+ = Kort løype 72 km.</w:t>
            </w:r>
          </w:p>
          <w:p w:rsidR="00564C2E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K50-70 = Kort løype 72 km.</w:t>
            </w:r>
          </w:p>
        </w:tc>
      </w:tr>
      <w:tr w:rsidR="00564C2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C2E" w:rsidRPr="00564C2E" w:rsidRDefault="00564C2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="00BB601A">
              <w:rPr>
                <w:rFonts w:ascii="Times New Roman" w:hAnsi="Times New Roman" w:cs="Times New Roman"/>
                <w:sz w:val="24"/>
                <w:szCs w:val="24"/>
              </w:rPr>
              <w:t xml:space="preserve"> / Trim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4C2E" w:rsidRPr="00564C2E" w:rsidRDefault="00482AEA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Egen innbydelse </w:t>
            </w:r>
          </w:p>
        </w:tc>
      </w:tr>
      <w:tr w:rsidR="001E16EE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EE" w:rsidRPr="00564C2E" w:rsidRDefault="003D148F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Garderobe: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16EE" w:rsidRPr="00564C2E" w:rsidRDefault="00294CB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Støren Idrettspark</w:t>
            </w:r>
            <w:r w:rsidR="00E05A30" w:rsidRPr="00564C2E">
              <w:rPr>
                <w:rFonts w:ascii="Times New Roman" w:hAnsi="Times New Roman" w:cs="Times New Roman"/>
                <w:sz w:val="24"/>
                <w:szCs w:val="24"/>
              </w:rPr>
              <w:t>, men noe begrenset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dusj kapasitet.</w:t>
            </w:r>
            <w:r w:rsidR="0039710A">
              <w:rPr>
                <w:rFonts w:ascii="Times New Roman" w:hAnsi="Times New Roman" w:cs="Times New Roman"/>
                <w:sz w:val="24"/>
                <w:szCs w:val="24"/>
              </w:rPr>
              <w:t xml:space="preserve"> Fra Kl: 09:00</w:t>
            </w:r>
          </w:p>
        </w:tc>
      </w:tr>
      <w:tr w:rsidR="003D148F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Sekretariat: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294CB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Støren Idrettspark.</w:t>
            </w:r>
            <w:r w:rsidR="0039710A">
              <w:rPr>
                <w:rFonts w:ascii="Times New Roman" w:hAnsi="Times New Roman" w:cs="Times New Roman"/>
                <w:sz w:val="24"/>
                <w:szCs w:val="24"/>
              </w:rPr>
              <w:t xml:space="preserve"> Fra Kl: 09:00</w:t>
            </w:r>
          </w:p>
        </w:tc>
      </w:tr>
      <w:tr w:rsidR="003D148F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Premieutdeling: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2AEA" w:rsidRDefault="00482AEA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Deltakerpremie (Buff) ved målgang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 alle som fullfører. </w:t>
            </w:r>
          </w:p>
          <w:p w:rsidR="00482AEA" w:rsidRDefault="00482AEA" w:rsidP="004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oknedal Sparebanks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vandrepokal tildeles raskeste mann og kvinne. Gjelder kun 92 km. Her slåes resultatlistene sammen med turklassene. Utdeling u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middelbart etter målgang og når resultatlister er kontrollert</w:t>
            </w:r>
            <w:r w:rsidR="00823D83">
              <w:rPr>
                <w:rFonts w:ascii="Times New Roman" w:hAnsi="Times New Roman" w:cs="Times New Roman"/>
                <w:sz w:val="24"/>
                <w:szCs w:val="24"/>
              </w:rPr>
              <w:t xml:space="preserve"> opp mot turklasser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4CBE" w:rsidRPr="00564C2E" w:rsidRDefault="00482AEA" w:rsidP="00482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Premieutdelingen er ved start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/matservering</w:t>
            </w: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48F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Startnummer: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F7695F" w:rsidP="00F7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Utdeles enkeltvis ved framvisning av betalt lisens og innbetalt startkontigent</w:t>
            </w:r>
          </w:p>
        </w:tc>
      </w:tr>
      <w:tr w:rsidR="003D148F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Kartreferanser: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4C2E" w:rsidRPr="00564C2E" w:rsidRDefault="0015290F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4C2E" w:rsidRPr="00564C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https://maps.google.no/maps?saddr=fotballbane+n%C3%A6r+St%C3%B8ren&amp;hl=no&amp;ie=UTF8&amp;ll=63.03357,10.282645&amp;spn=0.005692,0.021136&amp;sll=63.041149,10.291615&amp;sspn=0.022919,0.084543&amp;oq=St%C3%B8ren+fotball&amp;t=h&amp;mra=mdsmb&amp;disamb=0&amp;z=16</w:t>
              </w:r>
            </w:hyperlink>
          </w:p>
        </w:tc>
      </w:tr>
      <w:tr w:rsidR="003D148F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564C2E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Målfoto: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Videokamera plasseres til venstre for målstrek.</w:t>
            </w:r>
          </w:p>
        </w:tc>
      </w:tr>
      <w:tr w:rsidR="004B7923" w:rsidRPr="00564C2E" w:rsidTr="00564C2E">
        <w:tc>
          <w:tcPr>
            <w:tcW w:w="20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923" w:rsidRDefault="004B7923" w:rsidP="004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Sikkerhet:</w:t>
            </w:r>
          </w:p>
        </w:tc>
        <w:tc>
          <w:tcPr>
            <w:tcW w:w="7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7923" w:rsidRDefault="004B7923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2 lag fra lokalt Røde Kors. 1 lag følger bak siste startende og 1 stasjonert lag i Budal sentrum.</w:t>
            </w:r>
          </w:p>
          <w:p w:rsidR="004B7923" w:rsidRDefault="004B7923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Løypevakter ved alle kritiske kryss. Løypevaktene bærer Refleksvest. Få punkter med kritisk dårlig asfalt vil være merket med signalspray. </w:t>
            </w:r>
          </w:p>
          <w:p w:rsidR="00815516" w:rsidRDefault="004B7923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Ferister er ikke spesi</w:t>
            </w:r>
            <w:r w:rsidR="00815516">
              <w:rPr>
                <w:rFonts w:ascii="Times New Roman" w:hAnsi="Times New Roman" w:cs="Times New Roman"/>
                <w:sz w:val="24"/>
                <w:szCs w:val="24"/>
              </w:rPr>
              <w:t>elt merket og utgjør liten fare.</w:t>
            </w:r>
          </w:p>
          <w:p w:rsidR="004B7923" w:rsidRDefault="00815516" w:rsidP="0081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Trebru nr. 2 på mellomriksen i Budalen er dårlig og må passeres med aktsomhet. S</w:t>
            </w:r>
            <w:r w:rsidR="004B7923">
              <w:rPr>
                <w:rFonts w:ascii="Times New Roman" w:hAnsi="Times New Roman" w:cs="Times New Roman"/>
                <w:sz w:val="24"/>
                <w:szCs w:val="24"/>
              </w:rPr>
              <w:t>trekkmetallbru ca. 500 meter før Hauka sentrum er merket. Denne kan oppleves glatt ved regn.</w:t>
            </w:r>
          </w:p>
        </w:tc>
      </w:tr>
    </w:tbl>
    <w:p w:rsidR="00564C2E" w:rsidRPr="00564C2E" w:rsidRDefault="00564C2E" w:rsidP="00564C2E">
      <w:pPr>
        <w:spacing w:after="0"/>
        <w:rPr>
          <w:rFonts w:ascii="Arial Black" w:hAnsi="Arial Black"/>
          <w:sz w:val="24"/>
          <w:szCs w:val="24"/>
        </w:rPr>
      </w:pPr>
    </w:p>
    <w:tbl>
      <w:tblPr>
        <w:tblStyle w:val="Tabellrutenett"/>
        <w:tblW w:w="0" w:type="auto"/>
        <w:tblInd w:w="708" w:type="dxa"/>
        <w:tblLook w:val="04A0" w:firstRow="1" w:lastRow="0" w:firstColumn="1" w:lastColumn="0" w:noHBand="0" w:noVBand="1"/>
      </w:tblPr>
      <w:tblGrid>
        <w:gridCol w:w="2136"/>
        <w:gridCol w:w="7838"/>
      </w:tblGrid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Regelverk: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564C2E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Ritt følger Norges Cykleforbunds Lov gjeldende på rittdato</w:t>
            </w: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Løypeinformasjon: 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3D148F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Orientering ved start Kl: 10:30</w:t>
            </w: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Eventuelle følgebiler starter sist og tillates ikke å passere rytter, sykkelgruppe/felt. </w:t>
            </w: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Påmelding: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564C2E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All påmelding via </w:t>
            </w:r>
            <w:hyperlink r:id="rId10" w:history="1">
              <w:r w:rsidRPr="00564C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www.minIdrett.no</w:t>
              </w:r>
            </w:hyperlink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innen følgende frist: Tirsdag 13/5-14 kl:24:00</w:t>
            </w:r>
          </w:p>
          <w:p w:rsidR="00564C2E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Etteranmelding via e-post: </w:t>
            </w:r>
            <w:hyperlink r:id="rId11" w:history="1">
              <w:r w:rsidRPr="00564C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solheim.lars@gmail.com</w:t>
              </w:r>
            </w:hyperlink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Rittdag frem til Kl:10:00.</w:t>
            </w: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Bankkontonummer: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Theme="majorHAnsi" w:eastAsiaTheme="majorEastAsia" w:hAnsiTheme="majorHAnsi" w:cstheme="majorBidi"/>
                <w:sz w:val="24"/>
                <w:szCs w:val="24"/>
              </w:rPr>
              <w:t>Konto: 4333.50.44348 Støren CK v/Lars Solheim</w:t>
            </w: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Jury: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4871EE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Ikke fastsatt pr. dato.</w:t>
            </w:r>
          </w:p>
          <w:p w:rsidR="00564C2E" w:rsidRPr="00564C2E" w:rsidRDefault="00564C2E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2E" w:rsidRPr="00564C2E" w:rsidRDefault="00564C2E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Rittleder: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564C2E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Knut Atle Stene Andersen. Tlf: 91672688</w:t>
            </w:r>
          </w:p>
        </w:tc>
      </w:tr>
      <w:tr w:rsidR="003D148F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48F" w:rsidRPr="00564C2E" w:rsidRDefault="003D148F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>Internett: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48F" w:rsidRPr="00564C2E" w:rsidRDefault="003D148F" w:rsidP="003D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Resultatlister blir lagt ut på: </w:t>
            </w:r>
            <w:hyperlink r:id="rId12" w:history="1">
              <w:r w:rsidR="00564C2E" w:rsidRPr="00564C2E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www.ckstoren.com</w:t>
              </w:r>
            </w:hyperlink>
            <w:r w:rsidR="00564C2E" w:rsidRPr="0056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1E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13" w:history="1">
              <w:r w:rsidR="004871EE" w:rsidRPr="00447EC9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www.storenck.no</w:t>
              </w:r>
            </w:hyperlink>
            <w:r w:rsidR="0048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C2E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4C2E" w:rsidRPr="00564C2E" w:rsidRDefault="00564C2E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Øvrig info: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64C2E" w:rsidRDefault="00564C2E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 liten deltakelse slås puljene sammen. Maks antall i pulje er 50. </w:t>
            </w:r>
          </w:p>
          <w:p w:rsidR="00564C2E" w:rsidRPr="00564C2E" w:rsidRDefault="00564C2E" w:rsidP="00487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16" w:rsidRPr="00564C2E" w:rsidTr="00564C2E">
        <w:tc>
          <w:tcPr>
            <w:tcW w:w="21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5516" w:rsidRDefault="00815516" w:rsidP="008E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Bevertning</w:t>
            </w:r>
          </w:p>
        </w:tc>
        <w:tc>
          <w:tcPr>
            <w:tcW w:w="7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5516" w:rsidRDefault="00815516" w:rsidP="0056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Gratis brød 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pølse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drikke etter målgang for alle deltakere. Sponset av det lokale næringslivet på Støren,</w:t>
            </w:r>
          </w:p>
        </w:tc>
      </w:tr>
    </w:tbl>
    <w:p w:rsidR="003D148F" w:rsidRPr="0046335A" w:rsidRDefault="003D148F" w:rsidP="0046335A">
      <w:pPr>
        <w:spacing w:after="0"/>
        <w:ind w:left="708"/>
        <w:rPr>
          <w:rFonts w:ascii="Arial Black" w:hAnsi="Arial Black"/>
        </w:rPr>
      </w:pPr>
    </w:p>
    <w:sectPr w:rsidR="003D148F" w:rsidRPr="0046335A" w:rsidSect="00CD26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72" w:rsidRDefault="00CD2672" w:rsidP="00CD2672">
      <w:pPr>
        <w:spacing w:after="0" w:line="240" w:lineRule="auto"/>
      </w:pPr>
      <w:r>
        <w:separator/>
      </w:r>
    </w:p>
  </w:endnote>
  <w:endnote w:type="continuationSeparator" w:id="0">
    <w:p w:rsidR="00CD2672" w:rsidRDefault="00CD2672" w:rsidP="00C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83" w:rsidRDefault="00823D8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72" w:rsidRPr="00CD2672" w:rsidRDefault="00CD2672" w:rsidP="00CD2672">
    <w:pPr>
      <w:pStyle w:val="Bunnteks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CD2672">
      <w:rPr>
        <w:rFonts w:asciiTheme="majorHAnsi" w:eastAsiaTheme="majorEastAsia" w:hAnsiTheme="majorHAnsi" w:cstheme="majorBidi"/>
        <w:sz w:val="18"/>
        <w:szCs w:val="18"/>
      </w:rPr>
      <w:t>Støren Cykleklubb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>Bankgiro 4333.50.44348</w:t>
    </w:r>
  </w:p>
  <w:p w:rsidR="00CD2672" w:rsidRPr="00411377" w:rsidRDefault="00411377" w:rsidP="00CD2672">
    <w:pPr>
      <w:pStyle w:val="Bunnteks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Adresse: Tømmesdalen, 7236 Hovin i Gauldal.</w:t>
    </w:r>
    <w:r w:rsidR="00CD2672" w:rsidRPr="00CD2672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CD2672" w:rsidRPr="00CD2672">
      <w:rPr>
        <w:rFonts w:asciiTheme="majorHAnsi" w:eastAsiaTheme="majorEastAsia" w:hAnsiTheme="majorHAnsi" w:cstheme="majorBidi"/>
        <w:sz w:val="18"/>
        <w:szCs w:val="18"/>
      </w:rPr>
      <w:t>Side</w:t>
    </w:r>
    <w:r w:rsidR="00CD2672">
      <w:rPr>
        <w:rFonts w:asciiTheme="majorHAnsi" w:eastAsiaTheme="majorEastAsia" w:hAnsiTheme="majorHAnsi" w:cstheme="majorBidi"/>
      </w:rPr>
      <w:t xml:space="preserve"> </w:t>
    </w:r>
    <w:r w:rsidR="00CD2672">
      <w:rPr>
        <w:rFonts w:eastAsiaTheme="minorEastAsia"/>
      </w:rPr>
      <w:fldChar w:fldCharType="begin"/>
    </w:r>
    <w:r w:rsidR="00CD2672">
      <w:instrText>PAGE   \* MERGEFORMAT</w:instrText>
    </w:r>
    <w:r w:rsidR="00CD2672">
      <w:rPr>
        <w:rFonts w:eastAsiaTheme="minorEastAsia"/>
      </w:rPr>
      <w:fldChar w:fldCharType="separate"/>
    </w:r>
    <w:r w:rsidR="0015290F" w:rsidRPr="0015290F">
      <w:rPr>
        <w:rFonts w:asciiTheme="majorHAnsi" w:eastAsiaTheme="majorEastAsia" w:hAnsiTheme="majorHAnsi" w:cstheme="majorBidi"/>
        <w:noProof/>
      </w:rPr>
      <w:t>1</w:t>
    </w:r>
    <w:r w:rsidR="00CD2672">
      <w:rPr>
        <w:rFonts w:asciiTheme="majorHAnsi" w:eastAsiaTheme="majorEastAsia" w:hAnsiTheme="majorHAnsi" w:cstheme="majorBidi"/>
      </w:rPr>
      <w:fldChar w:fldCharType="end"/>
    </w:r>
  </w:p>
  <w:p w:rsidR="00CD2672" w:rsidRDefault="00CD267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83" w:rsidRDefault="00823D8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72" w:rsidRDefault="00CD2672" w:rsidP="00CD2672">
      <w:pPr>
        <w:spacing w:after="0" w:line="240" w:lineRule="auto"/>
      </w:pPr>
      <w:r>
        <w:separator/>
      </w:r>
    </w:p>
  </w:footnote>
  <w:footnote w:type="continuationSeparator" w:id="0">
    <w:p w:rsidR="00CD2672" w:rsidRDefault="00CD2672" w:rsidP="00C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83" w:rsidRDefault="00823D8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72" w:rsidRPr="00C92974" w:rsidRDefault="00CD2672" w:rsidP="00CD2672">
    <w:pPr>
      <w:spacing w:after="0" w:line="240" w:lineRule="auto"/>
      <w:rPr>
        <w:rFonts w:ascii="Arial Black" w:hAnsi="Arial Black"/>
        <w:color w:val="0070C0"/>
        <w:sz w:val="16"/>
        <w:szCs w:val="16"/>
      </w:rPr>
    </w:pPr>
    <w:r>
      <w:rPr>
        <w:noProof/>
        <w:lang w:eastAsia="nb-NO"/>
      </w:rPr>
      <w:drawing>
        <wp:inline distT="0" distB="0" distL="0" distR="0" wp14:anchorId="6A3C51A2" wp14:editId="27149BC7">
          <wp:extent cx="1027179" cy="965771"/>
          <wp:effectExtent l="0" t="0" r="1905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20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74" cy="973758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  <w:r w:rsidRPr="009674A5">
      <w:rPr>
        <w:rFonts w:ascii="Arial Black" w:hAnsi="Arial Black"/>
        <w:sz w:val="52"/>
        <w:szCs w:val="52"/>
      </w:rPr>
      <w:t xml:space="preserve"> </w:t>
    </w:r>
    <w:r>
      <w:rPr>
        <w:rFonts w:ascii="Arial Black" w:hAnsi="Arial Black"/>
        <w:sz w:val="52"/>
        <w:szCs w:val="52"/>
      </w:rPr>
      <w:t xml:space="preserve">    </w:t>
    </w:r>
    <w:r>
      <w:rPr>
        <w:rFonts w:ascii="Arial Black" w:hAnsi="Arial Black"/>
        <w:sz w:val="52"/>
        <w:szCs w:val="52"/>
      </w:rPr>
      <w:tab/>
      <w:t xml:space="preserve">   </w:t>
    </w:r>
    <w:r w:rsidRPr="00C92974">
      <w:rPr>
        <w:rFonts w:ascii="Arial Black" w:hAnsi="Arial Black"/>
        <w:color w:val="0070C0"/>
        <w:sz w:val="72"/>
        <w:szCs w:val="72"/>
        <w:u w:val="single"/>
      </w:rPr>
      <w:t>Støren CK</w:t>
    </w:r>
    <w:r w:rsidRPr="00C92974">
      <w:rPr>
        <w:rFonts w:ascii="Arial Black" w:hAnsi="Arial Black"/>
        <w:color w:val="0070C0"/>
        <w:sz w:val="52"/>
        <w:szCs w:val="52"/>
      </w:rPr>
      <w:tab/>
    </w:r>
    <w:r w:rsidRPr="00C92974">
      <w:rPr>
        <w:rFonts w:ascii="Arial Black" w:hAnsi="Arial Black"/>
        <w:color w:val="0070C0"/>
        <w:sz w:val="52"/>
        <w:szCs w:val="52"/>
      </w:rPr>
      <w:tab/>
    </w:r>
    <w:r w:rsidRPr="00C92974">
      <w:rPr>
        <w:rFonts w:ascii="Arial Black" w:hAnsi="Arial Black"/>
        <w:color w:val="0070C0"/>
        <w:sz w:val="52"/>
        <w:szCs w:val="52"/>
      </w:rPr>
      <w:tab/>
    </w:r>
    <w:r w:rsidRPr="00C92974">
      <w:rPr>
        <w:rFonts w:ascii="Arial Black" w:hAnsi="Arial Black"/>
        <w:color w:val="0070C0"/>
        <w:sz w:val="52"/>
        <w:szCs w:val="52"/>
      </w:rPr>
      <w:tab/>
    </w:r>
    <w:r w:rsidRPr="00C92974">
      <w:rPr>
        <w:rFonts w:ascii="Arial Black" w:hAnsi="Arial Black"/>
        <w:color w:val="0070C0"/>
        <w:sz w:val="52"/>
        <w:szCs w:val="52"/>
      </w:rPr>
      <w:tab/>
    </w:r>
  </w:p>
  <w:p w:rsidR="00CD2672" w:rsidRPr="00C92974" w:rsidRDefault="00CD2672" w:rsidP="00CD2672">
    <w:pPr>
      <w:spacing w:after="0" w:line="240" w:lineRule="auto"/>
      <w:rPr>
        <w:rFonts w:ascii="Arial Black" w:hAnsi="Arial Black"/>
        <w:color w:val="0070C0"/>
        <w:sz w:val="20"/>
        <w:szCs w:val="20"/>
      </w:rPr>
    </w:pPr>
    <w:r w:rsidRPr="00C92974">
      <w:rPr>
        <w:rFonts w:ascii="Arial Black" w:hAnsi="Arial Black"/>
        <w:color w:val="0070C0"/>
        <w:sz w:val="20"/>
        <w:szCs w:val="20"/>
      </w:rPr>
      <w:t>Stiftet 18/11-</w:t>
    </w:r>
    <w:r w:rsidR="00C92974">
      <w:rPr>
        <w:rFonts w:ascii="Arial Black" w:hAnsi="Arial Black"/>
        <w:color w:val="0070C0"/>
        <w:sz w:val="20"/>
        <w:szCs w:val="20"/>
      </w:rPr>
      <w:t>2007</w:t>
    </w:r>
    <w:r w:rsidR="00C92974">
      <w:rPr>
        <w:rFonts w:ascii="Arial Black" w:hAnsi="Arial Black"/>
        <w:color w:val="0070C0"/>
        <w:sz w:val="20"/>
        <w:szCs w:val="20"/>
      </w:rPr>
      <w:tab/>
    </w:r>
    <w:r w:rsidR="00C92974">
      <w:rPr>
        <w:rFonts w:ascii="Arial Black" w:hAnsi="Arial Black"/>
        <w:color w:val="0070C0"/>
        <w:sz w:val="20"/>
        <w:szCs w:val="20"/>
      </w:rPr>
      <w:tab/>
    </w:r>
    <w:r w:rsidR="00C92974">
      <w:rPr>
        <w:rFonts w:ascii="Arial Black" w:hAnsi="Arial Black"/>
        <w:color w:val="0070C0"/>
        <w:sz w:val="20"/>
        <w:szCs w:val="20"/>
      </w:rPr>
      <w:tab/>
      <w:t>Tilsluttet NCF – Region midt</w:t>
    </w:r>
    <w:r w:rsidRPr="00C92974">
      <w:rPr>
        <w:rFonts w:ascii="Arial Black" w:hAnsi="Arial Black"/>
        <w:color w:val="0070C0"/>
        <w:sz w:val="20"/>
        <w:szCs w:val="20"/>
      </w:rPr>
      <w:tab/>
    </w:r>
  </w:p>
  <w:p w:rsidR="00CD2672" w:rsidRPr="00C92974" w:rsidRDefault="00CD2672" w:rsidP="00CD2672">
    <w:pPr>
      <w:spacing w:after="0" w:line="240" w:lineRule="auto"/>
      <w:jc w:val="center"/>
      <w:rPr>
        <w:rFonts w:ascii="Arial Black" w:hAnsi="Arial Black"/>
        <w:color w:val="0070C0"/>
        <w:sz w:val="20"/>
        <w:szCs w:val="20"/>
      </w:rPr>
    </w:pPr>
    <w:r w:rsidRPr="00C92974">
      <w:rPr>
        <w:rFonts w:ascii="Arial Black" w:hAnsi="Arial Black"/>
        <w:color w:val="0070C0"/>
        <w:sz w:val="20"/>
        <w:szCs w:val="20"/>
      </w:rPr>
      <w:t>www.ckstoren.com</w:t>
    </w:r>
  </w:p>
  <w:p w:rsidR="00CD2672" w:rsidRDefault="00CD2672">
    <w:pPr>
      <w:pStyle w:val="Topptekst"/>
    </w:pPr>
  </w:p>
  <w:p w:rsidR="00CD2672" w:rsidRDefault="00CD267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83" w:rsidRDefault="00823D8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A5"/>
    <w:rsid w:val="00136869"/>
    <w:rsid w:val="0015290F"/>
    <w:rsid w:val="001B214F"/>
    <w:rsid w:val="001E16EE"/>
    <w:rsid w:val="00294CBE"/>
    <w:rsid w:val="0039710A"/>
    <w:rsid w:val="003A2F6A"/>
    <w:rsid w:val="003D148F"/>
    <w:rsid w:val="003E7DBC"/>
    <w:rsid w:val="00411377"/>
    <w:rsid w:val="0046335A"/>
    <w:rsid w:val="00474DCE"/>
    <w:rsid w:val="0047681F"/>
    <w:rsid w:val="00482AEA"/>
    <w:rsid w:val="004871EE"/>
    <w:rsid w:val="004B7923"/>
    <w:rsid w:val="004F0197"/>
    <w:rsid w:val="00504B14"/>
    <w:rsid w:val="00564C2E"/>
    <w:rsid w:val="006C6A9D"/>
    <w:rsid w:val="0072178B"/>
    <w:rsid w:val="00815516"/>
    <w:rsid w:val="00823D83"/>
    <w:rsid w:val="0082447A"/>
    <w:rsid w:val="009674A5"/>
    <w:rsid w:val="00A1373E"/>
    <w:rsid w:val="00AA02D4"/>
    <w:rsid w:val="00AB5A02"/>
    <w:rsid w:val="00AD50C9"/>
    <w:rsid w:val="00B73811"/>
    <w:rsid w:val="00B96DE9"/>
    <w:rsid w:val="00BB601A"/>
    <w:rsid w:val="00C92974"/>
    <w:rsid w:val="00C9722C"/>
    <w:rsid w:val="00CD2672"/>
    <w:rsid w:val="00DB7DFB"/>
    <w:rsid w:val="00E05A30"/>
    <w:rsid w:val="00F03C5C"/>
    <w:rsid w:val="00F7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74A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2672"/>
  </w:style>
  <w:style w:type="paragraph" w:styleId="Bunntekst">
    <w:name w:val="footer"/>
    <w:basedOn w:val="Normal"/>
    <w:link w:val="BunntekstTegn"/>
    <w:uiPriority w:val="99"/>
    <w:unhideWhenUsed/>
    <w:rsid w:val="00C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2672"/>
  </w:style>
  <w:style w:type="character" w:styleId="Sterkreferanse">
    <w:name w:val="Intense Reference"/>
    <w:basedOn w:val="Standardskriftforavsnitt"/>
    <w:uiPriority w:val="32"/>
    <w:qFormat/>
    <w:rsid w:val="00B96DE9"/>
    <w:rPr>
      <w:b/>
      <w:bCs/>
      <w:smallCaps/>
      <w:color w:val="C0504D" w:themeColor="accent2"/>
      <w:spacing w:val="5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96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96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B96DE9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2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E7D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74A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2672"/>
  </w:style>
  <w:style w:type="paragraph" w:styleId="Bunntekst">
    <w:name w:val="footer"/>
    <w:basedOn w:val="Normal"/>
    <w:link w:val="BunntekstTegn"/>
    <w:uiPriority w:val="99"/>
    <w:unhideWhenUsed/>
    <w:rsid w:val="00C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2672"/>
  </w:style>
  <w:style w:type="character" w:styleId="Sterkreferanse">
    <w:name w:val="Intense Reference"/>
    <w:basedOn w:val="Standardskriftforavsnitt"/>
    <w:uiPriority w:val="32"/>
    <w:qFormat/>
    <w:rsid w:val="00B96DE9"/>
    <w:rPr>
      <w:b/>
      <w:bCs/>
      <w:smallCaps/>
      <w:color w:val="C0504D" w:themeColor="accent2"/>
      <w:spacing w:val="5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96D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96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B96DE9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2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E7D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drett.no" TargetMode="External"/><Relationship Id="rId13" Type="http://schemas.openxmlformats.org/officeDocument/2006/relationships/hyperlink" Target="http://www.storenck.no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kstoren.com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lheim.lars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inIdrett.no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aps.google.no/maps?saddr=fotballbane+n%C3%A6r+St%C3%B8ren&amp;hl=no&amp;ie=UTF8&amp;ll=63.03357,10.282645&amp;spn=0.005692,0.021136&amp;sll=63.041149,10.291615&amp;sspn=0.022919,0.084543&amp;oq=St%C3%B8ren+fotball&amp;t=h&amp;mra=mdsmb&amp;disamb=0&amp;z=16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701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Rambøll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Ramboll</dc:creator>
  <cp:lastModifiedBy>Knut Atle Andersen</cp:lastModifiedBy>
  <cp:revision>13</cp:revision>
  <dcterms:created xsi:type="dcterms:W3CDTF">2014-02-27T12:21:00Z</dcterms:created>
  <dcterms:modified xsi:type="dcterms:W3CDTF">2014-05-14T09:31:00Z</dcterms:modified>
</cp:coreProperties>
</file>